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7A1CD" w14:textId="63A01B7B" w:rsidR="00741EDD" w:rsidRDefault="00741EDD" w:rsidP="002C33BC">
      <w:pPr>
        <w:ind w:firstLine="708"/>
        <w:contextualSpacing/>
        <w:jc w:val="both"/>
        <w:rPr>
          <w:rFonts w:ascii="Arial Narrow" w:hAnsi="Arial Narrow"/>
          <w:b/>
          <w:sz w:val="26"/>
          <w:szCs w:val="26"/>
          <w:lang w:val="sr-Latn-CS"/>
        </w:rPr>
      </w:pPr>
      <w:r>
        <w:rPr>
          <w:rFonts w:ascii="Arial Narrow" w:hAnsi="Arial Narrow"/>
          <w:sz w:val="26"/>
          <w:szCs w:val="26"/>
        </w:rPr>
        <w:t>N</w:t>
      </w:r>
      <w:r>
        <w:rPr>
          <w:rFonts w:ascii="Arial Narrow" w:hAnsi="Arial Narrow"/>
          <w:sz w:val="26"/>
          <w:szCs w:val="26"/>
          <w:lang w:val="sr-Latn-CS"/>
        </w:rPr>
        <w:t>a osnovu člana 38 stav 1 tačka 7 Zakona o lokalnoj samoupravi  („Sl.list CG“,br. 2/18, 34/19, 38/20, 50/22 i 84/22) i člana 36 stav 1 tačka 7 Statuta Opštine Mojkovac („Sl.list CG-Opštinski propis“, br. 29/18 i 37/22), a u vezi sa članom 28 Zakona o finansiranju lokalne samouprave  („Sl.list CG“, br. 3/19 i 86/22), članom 3 i članom 34 Zakona o Budžetu  i fiskalnoj odgovornosti (”Sl.list CG”, br. 20/14, 56/14, 70/17, 4/18, 55/18, 66/19, 70/21 i 145/21),uz predhodno pribavljeno mišljenje Ministarstva finansi</w:t>
      </w:r>
      <w:r w:rsidR="00987E0F">
        <w:rPr>
          <w:rFonts w:ascii="Arial Narrow" w:hAnsi="Arial Narrow"/>
          <w:sz w:val="26"/>
          <w:szCs w:val="26"/>
          <w:lang w:val="sr-Latn-CS"/>
        </w:rPr>
        <w:t>ja, Skupština opštine Mojkovac na sjednici održanoj dana</w:t>
      </w:r>
      <w:r>
        <w:rPr>
          <w:rFonts w:ascii="Arial Narrow" w:hAnsi="Arial Narrow"/>
          <w:sz w:val="26"/>
          <w:szCs w:val="26"/>
          <w:lang w:val="sr-Latn-CS"/>
        </w:rPr>
        <w:t xml:space="preserve"> </w:t>
      </w:r>
      <w:r w:rsidR="0010600B">
        <w:rPr>
          <w:rFonts w:ascii="Arial Narrow" w:hAnsi="Arial Narrow"/>
          <w:sz w:val="26"/>
          <w:szCs w:val="26"/>
          <w:lang w:val="sr-Latn-CS"/>
        </w:rPr>
        <w:t>23.12.</w:t>
      </w:r>
      <w:r>
        <w:rPr>
          <w:rFonts w:ascii="Arial Narrow" w:hAnsi="Arial Narrow"/>
          <w:sz w:val="26"/>
          <w:szCs w:val="26"/>
          <w:lang w:val="sr-Latn-CS"/>
        </w:rPr>
        <w:t xml:space="preserve">2022. godine, </w:t>
      </w:r>
      <w:r>
        <w:rPr>
          <w:rFonts w:ascii="Arial Narrow" w:hAnsi="Arial Narrow"/>
          <w:b/>
          <w:sz w:val="26"/>
          <w:szCs w:val="26"/>
          <w:lang w:val="sr-Latn-CS"/>
        </w:rPr>
        <w:t>donijela je</w:t>
      </w:r>
    </w:p>
    <w:p w14:paraId="00F72079" w14:textId="77777777" w:rsidR="00741EDD" w:rsidRPr="005B1FD5" w:rsidRDefault="00741EDD" w:rsidP="002C33BC">
      <w:pPr>
        <w:contextualSpacing/>
        <w:jc w:val="both"/>
        <w:rPr>
          <w:rFonts w:ascii="Arial Narrow" w:hAnsi="Arial Narrow"/>
          <w:b/>
          <w:sz w:val="26"/>
          <w:szCs w:val="26"/>
        </w:rPr>
      </w:pPr>
    </w:p>
    <w:p w14:paraId="23A5841F" w14:textId="0E3561A0" w:rsidR="00741EDD" w:rsidRPr="005B1FD5" w:rsidRDefault="00741EDD" w:rsidP="002C33BC">
      <w:pPr>
        <w:contextualSpacing/>
        <w:jc w:val="center"/>
        <w:rPr>
          <w:rFonts w:ascii="Arial Rounded MT Bold" w:hAnsi="Arial Rounded MT Bold"/>
          <w:b/>
          <w:sz w:val="30"/>
          <w:szCs w:val="30"/>
          <w:lang w:val="sr-Latn-CS"/>
        </w:rPr>
      </w:pPr>
      <w:r>
        <w:rPr>
          <w:rFonts w:ascii="Arial Rounded MT Bold" w:hAnsi="Arial Rounded MT Bold"/>
          <w:b/>
          <w:sz w:val="30"/>
          <w:szCs w:val="30"/>
          <w:lang w:val="sr-Latn-CS"/>
        </w:rPr>
        <w:t>ODLUKU</w:t>
      </w:r>
    </w:p>
    <w:p w14:paraId="1FCA5BA7" w14:textId="77777777" w:rsidR="00741EDD" w:rsidRPr="005B1FD5" w:rsidRDefault="00741EDD" w:rsidP="002C33BC">
      <w:pPr>
        <w:contextualSpacing/>
        <w:jc w:val="center"/>
        <w:rPr>
          <w:rFonts w:ascii="Arial Rounded MT Bold" w:hAnsi="Arial Rounded MT Bold"/>
          <w:b/>
          <w:sz w:val="30"/>
          <w:szCs w:val="30"/>
          <w:lang w:val="sr-Latn-CS"/>
        </w:rPr>
      </w:pPr>
      <w:r>
        <w:rPr>
          <w:rFonts w:ascii="Arial Rounded MT Bold" w:hAnsi="Arial Rounded MT Bold"/>
          <w:b/>
          <w:sz w:val="30"/>
          <w:szCs w:val="30"/>
          <w:lang w:val="sr-Latn-CS"/>
        </w:rPr>
        <w:t xml:space="preserve">O </w:t>
      </w:r>
      <w:r w:rsidRPr="005B1FD5">
        <w:rPr>
          <w:rFonts w:ascii="Arial Rounded MT Bold" w:hAnsi="Arial Rounded MT Bold"/>
          <w:b/>
          <w:sz w:val="30"/>
          <w:szCs w:val="30"/>
          <w:lang w:val="sr-Latn-CS"/>
        </w:rPr>
        <w:t>BUD</w:t>
      </w:r>
      <w:r w:rsidRPr="00644D44">
        <w:rPr>
          <w:rFonts w:ascii="Arial Black" w:hAnsi="Arial Black"/>
          <w:b/>
          <w:sz w:val="26"/>
          <w:szCs w:val="26"/>
          <w:lang w:val="sr-Latn-CS"/>
        </w:rPr>
        <w:t>Ž</w:t>
      </w:r>
      <w:r w:rsidRPr="005B1FD5">
        <w:rPr>
          <w:rFonts w:ascii="Arial Rounded MT Bold" w:hAnsi="Arial Rounded MT Bold"/>
          <w:b/>
          <w:sz w:val="30"/>
          <w:szCs w:val="30"/>
          <w:lang w:val="sr-Latn-CS"/>
        </w:rPr>
        <w:t>ET</w:t>
      </w:r>
      <w:r>
        <w:rPr>
          <w:rFonts w:ascii="Arial Rounded MT Bold" w:hAnsi="Arial Rounded MT Bold"/>
          <w:b/>
          <w:sz w:val="30"/>
          <w:szCs w:val="30"/>
          <w:lang w:val="sr-Latn-CS"/>
        </w:rPr>
        <w:t>U</w:t>
      </w:r>
      <w:r w:rsidRPr="005B1FD5">
        <w:rPr>
          <w:rFonts w:ascii="Arial Rounded MT Bold" w:hAnsi="Arial Rounded MT Bold"/>
          <w:b/>
          <w:sz w:val="30"/>
          <w:szCs w:val="30"/>
          <w:lang w:val="sr-Latn-CS"/>
        </w:rPr>
        <w:t xml:space="preserve"> OP</w:t>
      </w:r>
      <w:r w:rsidRPr="005B1FD5">
        <w:rPr>
          <w:rFonts w:ascii="Arial Rounded MT Bold" w:hAnsi="Arial Rounded MT Bold"/>
          <w:b/>
          <w:sz w:val="30"/>
          <w:szCs w:val="30"/>
          <w:lang w:val="sl-SI"/>
        </w:rPr>
        <w:t>ŠTINE</w:t>
      </w:r>
      <w:r w:rsidRPr="005B1FD5">
        <w:rPr>
          <w:rFonts w:ascii="Arial Rounded MT Bold" w:hAnsi="Arial Rounded MT Bold"/>
          <w:b/>
          <w:sz w:val="30"/>
          <w:szCs w:val="30"/>
          <w:lang w:val="sr-Latn-CS"/>
        </w:rPr>
        <w:t xml:space="preserve">  MOJKOVAC</w:t>
      </w:r>
    </w:p>
    <w:p w14:paraId="312AD219" w14:textId="1A9CC74C" w:rsidR="00741EDD" w:rsidRPr="005B1FD5" w:rsidRDefault="00741EDD" w:rsidP="002C33BC">
      <w:pPr>
        <w:contextualSpacing/>
        <w:jc w:val="center"/>
        <w:rPr>
          <w:rFonts w:ascii="Arial Rounded MT Bold" w:hAnsi="Arial Rounded MT Bold"/>
          <w:b/>
          <w:sz w:val="30"/>
          <w:szCs w:val="30"/>
          <w:lang w:val="sr-Latn-CS"/>
        </w:rPr>
      </w:pPr>
      <w:r w:rsidRPr="005B1FD5">
        <w:rPr>
          <w:rFonts w:ascii="Arial Rounded MT Bold" w:hAnsi="Arial Rounded MT Bold"/>
          <w:b/>
          <w:sz w:val="30"/>
          <w:szCs w:val="30"/>
          <w:lang w:val="sr-Latn-CS"/>
        </w:rPr>
        <w:t xml:space="preserve">  ZA </w:t>
      </w:r>
      <w:r>
        <w:rPr>
          <w:rFonts w:ascii="Arial Rounded MT Bold" w:hAnsi="Arial Rounded MT Bold"/>
          <w:b/>
          <w:sz w:val="30"/>
          <w:szCs w:val="30"/>
          <w:lang w:val="sr-Latn-CS"/>
        </w:rPr>
        <w:t>2023</w:t>
      </w:r>
      <w:r w:rsidRPr="005B1FD5">
        <w:rPr>
          <w:rFonts w:ascii="Arial Rounded MT Bold" w:hAnsi="Arial Rounded MT Bold"/>
          <w:b/>
          <w:sz w:val="30"/>
          <w:szCs w:val="30"/>
          <w:lang w:val="sr-Latn-CS"/>
        </w:rPr>
        <w:t>. GODINU</w:t>
      </w:r>
    </w:p>
    <w:p w14:paraId="4C6639DC" w14:textId="77777777" w:rsidR="00741EDD" w:rsidRPr="005B1FD5" w:rsidRDefault="00741EDD" w:rsidP="002C33BC">
      <w:pPr>
        <w:contextualSpacing/>
        <w:rPr>
          <w:rFonts w:ascii="Arial Narrow" w:hAnsi="Arial Narrow"/>
          <w:b/>
          <w:sz w:val="26"/>
          <w:szCs w:val="26"/>
          <w:lang w:val="sr-Latn-CS"/>
        </w:rPr>
      </w:pPr>
      <w:r w:rsidRPr="005B1FD5">
        <w:rPr>
          <w:rFonts w:ascii="Arial Narrow" w:hAnsi="Arial Narrow"/>
          <w:b/>
          <w:sz w:val="26"/>
          <w:szCs w:val="26"/>
          <w:lang w:val="sr-Latn-CS"/>
        </w:rPr>
        <w:t xml:space="preserve">I  OPŠTI  DIO </w:t>
      </w:r>
    </w:p>
    <w:p w14:paraId="08C68198" w14:textId="77777777" w:rsidR="00741EDD" w:rsidRPr="005B1FD5" w:rsidRDefault="00741EDD" w:rsidP="002C33BC">
      <w:pPr>
        <w:contextualSpacing/>
        <w:jc w:val="center"/>
        <w:rPr>
          <w:rFonts w:ascii="Arial Narrow" w:hAnsi="Arial Narrow"/>
          <w:b/>
          <w:sz w:val="26"/>
          <w:szCs w:val="26"/>
          <w:lang w:val="sr-Latn-CS"/>
        </w:rPr>
      </w:pPr>
      <w:r w:rsidRPr="005B1FD5">
        <w:rPr>
          <w:rFonts w:ascii="Arial Narrow" w:hAnsi="Arial Narrow"/>
          <w:b/>
          <w:sz w:val="26"/>
          <w:szCs w:val="26"/>
          <w:lang w:val="sr-Latn-CS"/>
        </w:rPr>
        <w:t xml:space="preserve">Član 1. </w:t>
      </w:r>
    </w:p>
    <w:p w14:paraId="4266616F" w14:textId="4FED655E" w:rsidR="00741EDD" w:rsidRPr="005B1FD5" w:rsidRDefault="00741EDD" w:rsidP="002C33BC">
      <w:pPr>
        <w:ind w:firstLine="720"/>
        <w:contextualSpacing/>
        <w:rPr>
          <w:rFonts w:ascii="Arial Narrow" w:hAnsi="Arial Narrow" w:cs="Arial"/>
          <w:b/>
          <w:bCs/>
          <w:sz w:val="26"/>
          <w:szCs w:val="26"/>
        </w:rPr>
      </w:pPr>
      <w:r w:rsidRPr="005B1FD5">
        <w:rPr>
          <w:rFonts w:ascii="Arial Narrow" w:hAnsi="Arial Narrow"/>
          <w:sz w:val="26"/>
          <w:szCs w:val="26"/>
          <w:lang w:val="sr-Latn-CS"/>
        </w:rPr>
        <w:t xml:space="preserve">Budžet Opštine Mojkovac za </w:t>
      </w:r>
      <w:r>
        <w:rPr>
          <w:rFonts w:ascii="Arial Narrow" w:hAnsi="Arial Narrow"/>
          <w:b/>
          <w:sz w:val="26"/>
          <w:szCs w:val="26"/>
          <w:lang w:val="sr-Latn-CS"/>
        </w:rPr>
        <w:t>2023.</w:t>
      </w:r>
      <w:r w:rsidRPr="005B1FD5">
        <w:rPr>
          <w:rFonts w:ascii="Arial Narrow" w:hAnsi="Arial Narrow"/>
          <w:sz w:val="26"/>
          <w:szCs w:val="26"/>
          <w:lang w:val="sr-Latn-CS"/>
        </w:rPr>
        <w:t xml:space="preserve"> </w:t>
      </w:r>
      <w:r w:rsidRPr="006E79DB">
        <w:rPr>
          <w:rFonts w:ascii="Arial Narrow" w:hAnsi="Arial Narrow"/>
          <w:b/>
          <w:sz w:val="26"/>
          <w:szCs w:val="26"/>
          <w:lang w:val="sr-Latn-CS"/>
        </w:rPr>
        <w:t>godinu</w:t>
      </w:r>
      <w:r w:rsidRPr="005B1FD5">
        <w:rPr>
          <w:rFonts w:ascii="Arial Narrow" w:hAnsi="Arial Narrow"/>
          <w:sz w:val="26"/>
          <w:szCs w:val="26"/>
          <w:lang w:val="sr-Latn-CS"/>
        </w:rPr>
        <w:t xml:space="preserve"> (u daljem tekstu Budžet) sadrži </w:t>
      </w:r>
      <w:r>
        <w:rPr>
          <w:rFonts w:ascii="Arial Narrow" w:hAnsi="Arial Narrow"/>
          <w:sz w:val="26"/>
          <w:szCs w:val="26"/>
          <w:lang w:val="sr-Latn-CS"/>
        </w:rPr>
        <w:t>primitke</w:t>
      </w:r>
      <w:r w:rsidRPr="005B1FD5">
        <w:rPr>
          <w:rFonts w:ascii="Arial Narrow" w:hAnsi="Arial Narrow"/>
          <w:sz w:val="26"/>
          <w:szCs w:val="26"/>
          <w:lang w:val="sr-Latn-CS"/>
        </w:rPr>
        <w:t xml:space="preserve">  i </w:t>
      </w:r>
      <w:r>
        <w:rPr>
          <w:rFonts w:ascii="Arial Narrow" w:hAnsi="Arial Narrow"/>
          <w:sz w:val="26"/>
          <w:szCs w:val="26"/>
          <w:lang w:val="sr-Latn-CS"/>
        </w:rPr>
        <w:t>izdatke</w:t>
      </w:r>
      <w:r w:rsidRPr="005B1FD5">
        <w:rPr>
          <w:rFonts w:ascii="Arial Narrow" w:hAnsi="Arial Narrow"/>
          <w:sz w:val="26"/>
          <w:szCs w:val="26"/>
          <w:lang w:val="sr-Latn-CS"/>
        </w:rPr>
        <w:t xml:space="preserve"> u iznosu od   </w:t>
      </w:r>
      <w:r w:rsidR="002C33BC">
        <w:rPr>
          <w:rFonts w:ascii="Arial Narrow" w:hAnsi="Arial Narrow" w:cs="Arial"/>
          <w:b/>
          <w:bCs/>
          <w:sz w:val="26"/>
          <w:szCs w:val="26"/>
        </w:rPr>
        <w:t>4</w:t>
      </w:r>
      <w:r>
        <w:rPr>
          <w:rFonts w:ascii="Arial Narrow" w:hAnsi="Arial Narrow" w:cs="Arial"/>
          <w:b/>
          <w:bCs/>
          <w:sz w:val="26"/>
          <w:szCs w:val="26"/>
        </w:rPr>
        <w:t>.</w:t>
      </w:r>
      <w:r w:rsidR="002C33BC">
        <w:rPr>
          <w:rFonts w:ascii="Arial Narrow" w:hAnsi="Arial Narrow" w:cs="Arial"/>
          <w:b/>
          <w:bCs/>
          <w:sz w:val="26"/>
          <w:szCs w:val="26"/>
        </w:rPr>
        <w:t>131</w:t>
      </w:r>
      <w:r>
        <w:rPr>
          <w:rFonts w:ascii="Arial Narrow" w:hAnsi="Arial Narrow" w:cs="Arial"/>
          <w:b/>
          <w:bCs/>
          <w:sz w:val="26"/>
          <w:szCs w:val="26"/>
        </w:rPr>
        <w:t>.</w:t>
      </w:r>
      <w:r w:rsidR="002C33BC">
        <w:rPr>
          <w:rFonts w:ascii="Arial Narrow" w:hAnsi="Arial Narrow" w:cs="Arial"/>
          <w:b/>
          <w:bCs/>
          <w:sz w:val="26"/>
          <w:szCs w:val="26"/>
        </w:rPr>
        <w:t>4</w:t>
      </w:r>
      <w:r>
        <w:rPr>
          <w:rFonts w:ascii="Arial Narrow" w:hAnsi="Arial Narrow" w:cs="Arial"/>
          <w:b/>
          <w:bCs/>
          <w:sz w:val="26"/>
          <w:szCs w:val="26"/>
        </w:rPr>
        <w:t xml:space="preserve">00,00 </w:t>
      </w:r>
      <w:r w:rsidRPr="005B1FD5">
        <w:rPr>
          <w:rFonts w:ascii="Arial Narrow" w:hAnsi="Arial Narrow" w:cs="Arial"/>
          <w:b/>
          <w:bCs/>
          <w:sz w:val="26"/>
          <w:szCs w:val="26"/>
        </w:rPr>
        <w:t>€</w:t>
      </w:r>
    </w:p>
    <w:p w14:paraId="6CB4C885" w14:textId="77777777" w:rsidR="00741EDD" w:rsidRDefault="00741EDD" w:rsidP="002C33BC">
      <w:pPr>
        <w:contextualSpacing/>
        <w:rPr>
          <w:rFonts w:ascii="Arial Narrow" w:hAnsi="Arial Narrow"/>
          <w:b/>
          <w:sz w:val="26"/>
          <w:szCs w:val="26"/>
          <w:lang w:val="sr-Latn-CS"/>
        </w:rPr>
      </w:pPr>
      <w:r w:rsidRPr="005B1FD5">
        <w:rPr>
          <w:rFonts w:ascii="Arial Narrow" w:hAnsi="Arial Narrow"/>
          <w:b/>
          <w:sz w:val="26"/>
          <w:szCs w:val="26"/>
          <w:lang w:val="sr-Latn-CS"/>
        </w:rPr>
        <w:tab/>
      </w:r>
    </w:p>
    <w:tbl>
      <w:tblPr>
        <w:tblW w:w="7083" w:type="dxa"/>
        <w:jc w:val="center"/>
        <w:tblLook w:val="04A0" w:firstRow="1" w:lastRow="0" w:firstColumn="1" w:lastColumn="0" w:noHBand="0" w:noVBand="1"/>
      </w:tblPr>
      <w:tblGrid>
        <w:gridCol w:w="4531"/>
        <w:gridCol w:w="2552"/>
      </w:tblGrid>
      <w:tr w:rsidR="002C33BC" w14:paraId="2C9E01FF" w14:textId="77777777" w:rsidTr="002C33BC">
        <w:trPr>
          <w:trHeight w:val="34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5C15125" w14:textId="77777777" w:rsidR="002C33BC" w:rsidRDefault="002C33BC" w:rsidP="002C33BC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IZVORNI PRIHODI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E22803A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3.850.500,00 €</w:t>
            </w:r>
          </w:p>
        </w:tc>
      </w:tr>
      <w:tr w:rsidR="002C33BC" w14:paraId="2786F0B8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4DB5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POREZI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D916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1.880.000,00 €</w:t>
            </w:r>
          </w:p>
        </w:tc>
      </w:tr>
      <w:tr w:rsidR="002C33BC" w14:paraId="55EC239B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8082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TAKSE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F684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15.000,00 €</w:t>
            </w:r>
          </w:p>
        </w:tc>
      </w:tr>
      <w:tr w:rsidR="002C33BC" w14:paraId="553C9C96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E2AC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NAKNADE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4304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305.000,00 €</w:t>
            </w:r>
          </w:p>
        </w:tc>
      </w:tr>
      <w:tr w:rsidR="002C33BC" w14:paraId="7180E382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FFCF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OSTALI PRIHODI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73D7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60.000,00 €</w:t>
            </w:r>
          </w:p>
        </w:tc>
      </w:tr>
      <w:tr w:rsidR="002C33BC" w14:paraId="495818F2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DB59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PRIMICI OD OTPLATE KREDITA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B30E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500,00 €</w:t>
            </w:r>
          </w:p>
        </w:tc>
      </w:tr>
      <w:tr w:rsidR="002C33BC" w14:paraId="076F6C0E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D54D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DONACIJE I TRANSFERI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4F28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1.590.000,00 €</w:t>
            </w:r>
          </w:p>
        </w:tc>
      </w:tr>
      <w:tr w:rsidR="002C33BC" w14:paraId="4C928110" w14:textId="77777777" w:rsidTr="002C33BC">
        <w:trPr>
          <w:trHeight w:val="34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891033E" w14:textId="77777777" w:rsidR="002C33BC" w:rsidRDefault="002C33BC" w:rsidP="002C33BC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IZDACI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438A804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4.125.400,00 €</w:t>
            </w:r>
          </w:p>
        </w:tc>
      </w:tr>
      <w:tr w:rsidR="002C33BC" w14:paraId="723F4D3B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13F6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TEKUĆI IZDACI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B58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3.311.900,00 €</w:t>
            </w:r>
          </w:p>
        </w:tc>
      </w:tr>
      <w:tr w:rsidR="002C33BC" w14:paraId="740BAFBC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CE78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KAPITALNI IZDACI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7030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813.500,00 €</w:t>
            </w:r>
          </w:p>
        </w:tc>
      </w:tr>
      <w:tr w:rsidR="002C33BC" w14:paraId="1BC4A430" w14:textId="77777777" w:rsidTr="002C33BC">
        <w:trPr>
          <w:trHeight w:val="34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7F61B861" w14:textId="77777777" w:rsidR="002C33BC" w:rsidRDefault="002C33BC" w:rsidP="002C33BC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SUFICIT/DEFICIT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DE315B5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-274.900,00 €</w:t>
            </w:r>
          </w:p>
        </w:tc>
      </w:tr>
      <w:tr w:rsidR="002C33BC" w14:paraId="525827BF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7A56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PRIMARNI SUFICIT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5C07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-274.900,00 €</w:t>
            </w:r>
          </w:p>
        </w:tc>
      </w:tr>
      <w:tr w:rsidR="002C33BC" w14:paraId="6AF45BD6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B4DD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OTPLATA DUGA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4DD2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0,00 €</w:t>
            </w:r>
          </w:p>
        </w:tc>
      </w:tr>
      <w:tr w:rsidR="002C33BC" w14:paraId="4E8056E5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B7405D2" w14:textId="77777777" w:rsidR="002C33BC" w:rsidRDefault="002C33BC" w:rsidP="002C33BC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NEDOSTAJUĆA SREDSTVA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7D01F0D0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-274.900,00 €</w:t>
            </w:r>
          </w:p>
        </w:tc>
      </w:tr>
      <w:tr w:rsidR="002C33BC" w14:paraId="1C178B48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686F" w14:textId="77777777" w:rsidR="002C33BC" w:rsidRDefault="002C33BC" w:rsidP="002C33BC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D0722" w14:textId="77777777" w:rsidR="002C33BC" w:rsidRDefault="002C33BC" w:rsidP="002C33BC">
            <w:pPr>
              <w:contextualSpacing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</w:tr>
      <w:tr w:rsidR="002C33BC" w14:paraId="5912D126" w14:textId="77777777" w:rsidTr="002C33BC">
        <w:trPr>
          <w:trHeight w:val="34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E46FA3C" w14:textId="77777777" w:rsidR="002C33BC" w:rsidRDefault="002C33BC" w:rsidP="002C33BC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FINANSIRANJE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AEAB447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280.900,00 €</w:t>
            </w:r>
          </w:p>
        </w:tc>
      </w:tr>
      <w:tr w:rsidR="002C33BC" w14:paraId="77C45090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71FA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PRIHODI OD PRODAJE IMOVINE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9CC6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40.000,00 €</w:t>
            </w:r>
          </w:p>
        </w:tc>
      </w:tr>
      <w:tr w:rsidR="002C33BC" w14:paraId="782C1DDE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8F3C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POZAJMICE I KREDITI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027D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2C33BC" w14:paraId="6A22681C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D126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TRANSFERI OD BUDŽETA DRŽAVE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C3AB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140.900,00 €</w:t>
            </w:r>
          </w:p>
        </w:tc>
      </w:tr>
      <w:tr w:rsidR="002C33BC" w14:paraId="333852D7" w14:textId="77777777" w:rsidTr="002C33BC">
        <w:trPr>
          <w:trHeight w:val="31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F714" w14:textId="77777777" w:rsidR="002C33BC" w:rsidRDefault="002C33BC" w:rsidP="002C33BC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DEPOZITI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568E" w14:textId="77777777" w:rsidR="002C33BC" w:rsidRDefault="002C33BC" w:rsidP="002C33B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100.000,00 €</w:t>
            </w:r>
          </w:p>
        </w:tc>
      </w:tr>
    </w:tbl>
    <w:p w14:paraId="68D07F2F" w14:textId="70630251" w:rsidR="00367888" w:rsidRDefault="00367888" w:rsidP="002C33BC">
      <w:pPr>
        <w:contextualSpacing/>
      </w:pPr>
    </w:p>
    <w:p w14:paraId="008D13D0" w14:textId="77777777" w:rsidR="002C33BC" w:rsidRPr="0042258F" w:rsidRDefault="002C33BC" w:rsidP="002C33BC">
      <w:pPr>
        <w:contextualSpacing/>
        <w:rPr>
          <w:rFonts w:ascii="Arial Narrow" w:hAnsi="Arial Narrow"/>
          <w:sz w:val="22"/>
          <w:szCs w:val="22"/>
          <w:lang w:val="sr-Latn-CS"/>
        </w:rPr>
      </w:pPr>
      <w:r w:rsidRPr="0042258F">
        <w:rPr>
          <w:rFonts w:ascii="Arial Narrow" w:hAnsi="Arial Narrow"/>
          <w:sz w:val="22"/>
          <w:szCs w:val="22"/>
          <w:lang w:val="sr-Latn-CS"/>
        </w:rPr>
        <w:t>Prihodi su raspoređeni na:</w:t>
      </w:r>
    </w:p>
    <w:p w14:paraId="3F3DB5EE" w14:textId="034680F9" w:rsidR="002C33BC" w:rsidRPr="0042258F" w:rsidRDefault="002C33BC" w:rsidP="002C33BC">
      <w:pPr>
        <w:numPr>
          <w:ilvl w:val="0"/>
          <w:numId w:val="1"/>
        </w:numPr>
        <w:ind w:left="1077" w:firstLine="483"/>
        <w:contextualSpacing/>
        <w:rPr>
          <w:rFonts w:ascii="Arial Narrow" w:hAnsi="Arial Narrow"/>
          <w:sz w:val="22"/>
          <w:szCs w:val="22"/>
          <w:lang w:val="sr-Latn-CS"/>
        </w:rPr>
      </w:pPr>
      <w:r w:rsidRPr="0042258F">
        <w:rPr>
          <w:rFonts w:ascii="Arial Narrow" w:hAnsi="Arial Narrow"/>
          <w:sz w:val="22"/>
          <w:szCs w:val="22"/>
          <w:lang w:val="sr-Latn-CS"/>
        </w:rPr>
        <w:t>udžetske  rashode u  iznosu od:</w:t>
      </w:r>
      <w:r w:rsidRPr="0042258F">
        <w:rPr>
          <w:rFonts w:ascii="Arial Narrow" w:hAnsi="Arial Narrow"/>
          <w:sz w:val="22"/>
          <w:szCs w:val="22"/>
          <w:lang w:val="sr-Latn-CS"/>
        </w:rPr>
        <w:tab/>
        <w:t xml:space="preserve">        </w:t>
      </w:r>
      <w:r>
        <w:rPr>
          <w:rFonts w:ascii="Arial Narrow" w:hAnsi="Arial Narrow"/>
          <w:sz w:val="22"/>
          <w:szCs w:val="22"/>
          <w:lang w:val="sr-Latn-CS"/>
        </w:rPr>
        <w:tab/>
        <w:t xml:space="preserve">         4.081.400,</w:t>
      </w:r>
      <w:r w:rsidRPr="0042258F">
        <w:rPr>
          <w:rFonts w:ascii="Arial Narrow" w:hAnsi="Arial Narrow"/>
          <w:sz w:val="22"/>
          <w:szCs w:val="22"/>
          <w:lang w:val="sr-Latn-CS"/>
        </w:rPr>
        <w:t>00 €</w:t>
      </w:r>
    </w:p>
    <w:p w14:paraId="3D793B1D" w14:textId="77777777" w:rsidR="002C33BC" w:rsidRPr="0042258F" w:rsidRDefault="002C33BC" w:rsidP="002C33BC">
      <w:pPr>
        <w:numPr>
          <w:ilvl w:val="0"/>
          <w:numId w:val="1"/>
        </w:numPr>
        <w:ind w:left="1077" w:firstLine="483"/>
        <w:contextualSpacing/>
        <w:rPr>
          <w:rFonts w:ascii="Arial Narrow" w:hAnsi="Arial Narrow"/>
          <w:sz w:val="22"/>
          <w:szCs w:val="22"/>
          <w:lang w:val="sr-Latn-CS"/>
        </w:rPr>
      </w:pPr>
      <w:r w:rsidRPr="0042258F">
        <w:rPr>
          <w:rFonts w:ascii="Arial Narrow" w:hAnsi="Arial Narrow"/>
          <w:sz w:val="22"/>
          <w:szCs w:val="22"/>
          <w:lang w:val="sr-Latn-CS"/>
        </w:rPr>
        <w:t>Stalnu budžetsku rezervu u iznosu od:</w:t>
      </w:r>
      <w:r w:rsidRPr="0042258F">
        <w:rPr>
          <w:rFonts w:ascii="Arial Narrow" w:hAnsi="Arial Narrow"/>
          <w:sz w:val="22"/>
          <w:szCs w:val="22"/>
          <w:lang w:val="sr-Latn-CS"/>
        </w:rPr>
        <w:tab/>
        <w:t xml:space="preserve">  </w:t>
      </w:r>
      <w:r w:rsidRPr="0042258F">
        <w:rPr>
          <w:rFonts w:ascii="Arial Narrow" w:hAnsi="Arial Narrow"/>
          <w:sz w:val="22"/>
          <w:szCs w:val="22"/>
          <w:lang w:val="sr-Latn-CS"/>
        </w:rPr>
        <w:tab/>
      </w:r>
      <w:r>
        <w:rPr>
          <w:rFonts w:ascii="Arial Narrow" w:hAnsi="Arial Narrow"/>
          <w:sz w:val="22"/>
          <w:szCs w:val="22"/>
          <w:lang w:val="sr-Latn-CS"/>
        </w:rPr>
        <w:tab/>
        <w:t>20</w:t>
      </w:r>
      <w:r w:rsidRPr="0042258F">
        <w:rPr>
          <w:rFonts w:ascii="Arial Narrow" w:hAnsi="Arial Narrow"/>
          <w:sz w:val="22"/>
          <w:szCs w:val="22"/>
          <w:lang w:val="sr-Latn-CS"/>
        </w:rPr>
        <w:t>.000,00 €</w:t>
      </w:r>
    </w:p>
    <w:p w14:paraId="6EDD89B2" w14:textId="545970D9" w:rsidR="002C33BC" w:rsidRPr="0042258F" w:rsidRDefault="002C33BC" w:rsidP="002C33BC">
      <w:pPr>
        <w:numPr>
          <w:ilvl w:val="0"/>
          <w:numId w:val="1"/>
        </w:numPr>
        <w:ind w:left="1077" w:firstLine="483"/>
        <w:contextualSpacing/>
        <w:rPr>
          <w:rFonts w:ascii="Arial Narrow" w:hAnsi="Arial Narrow"/>
          <w:sz w:val="22"/>
          <w:szCs w:val="22"/>
          <w:lang w:val="sr-Latn-CS"/>
        </w:rPr>
      </w:pPr>
      <w:r w:rsidRPr="0042258F">
        <w:rPr>
          <w:rFonts w:ascii="Arial Narrow" w:hAnsi="Arial Narrow"/>
          <w:sz w:val="22"/>
          <w:szCs w:val="22"/>
          <w:lang w:val="sr-Latn-CS"/>
        </w:rPr>
        <w:t>Tekuću budžetsku rezervu u iznosu od:</w:t>
      </w:r>
      <w:r w:rsidRPr="0042258F">
        <w:rPr>
          <w:rFonts w:ascii="Arial Narrow" w:hAnsi="Arial Narrow"/>
          <w:sz w:val="22"/>
          <w:szCs w:val="22"/>
          <w:lang w:val="sr-Latn-CS"/>
        </w:rPr>
        <w:tab/>
        <w:t xml:space="preserve"> </w:t>
      </w:r>
      <w:r>
        <w:rPr>
          <w:rFonts w:ascii="Arial Narrow" w:hAnsi="Arial Narrow"/>
          <w:sz w:val="22"/>
          <w:szCs w:val="22"/>
          <w:lang w:val="sr-Latn-CS"/>
        </w:rPr>
        <w:tab/>
      </w:r>
      <w:r>
        <w:rPr>
          <w:rFonts w:ascii="Arial Narrow" w:hAnsi="Arial Narrow"/>
          <w:sz w:val="22"/>
          <w:szCs w:val="22"/>
          <w:lang w:val="sr-Latn-CS"/>
        </w:rPr>
        <w:tab/>
        <w:t>30</w:t>
      </w:r>
      <w:r w:rsidRPr="0042258F">
        <w:rPr>
          <w:rFonts w:ascii="Arial Narrow" w:hAnsi="Arial Narrow"/>
          <w:sz w:val="22"/>
          <w:szCs w:val="22"/>
          <w:lang w:val="sr-Latn-CS"/>
        </w:rPr>
        <w:t>.000,00 €</w:t>
      </w:r>
    </w:p>
    <w:p w14:paraId="29B16BF3" w14:textId="6D73688F" w:rsidR="002C33BC" w:rsidRPr="005B1FD5" w:rsidRDefault="002C33BC" w:rsidP="002C33BC">
      <w:pPr>
        <w:contextualSpacing/>
        <w:jc w:val="center"/>
        <w:rPr>
          <w:rFonts w:ascii="Arial Narrow" w:hAnsi="Arial Narrow"/>
          <w:b/>
          <w:sz w:val="26"/>
          <w:szCs w:val="26"/>
          <w:lang w:val="sr-Latn-CS"/>
        </w:rPr>
      </w:pPr>
      <w:r>
        <w:rPr>
          <w:rFonts w:ascii="Arial Narrow" w:hAnsi="Arial Narrow"/>
          <w:b/>
          <w:sz w:val="26"/>
          <w:szCs w:val="26"/>
          <w:lang w:val="sr-Latn-CS"/>
        </w:rPr>
        <w:br/>
      </w:r>
      <w:r w:rsidRPr="005B1FD5">
        <w:rPr>
          <w:rFonts w:ascii="Arial Narrow" w:hAnsi="Arial Narrow"/>
          <w:b/>
          <w:sz w:val="26"/>
          <w:szCs w:val="26"/>
          <w:lang w:val="sr-Latn-CS"/>
        </w:rPr>
        <w:t xml:space="preserve">Član 2. </w:t>
      </w:r>
    </w:p>
    <w:p w14:paraId="16872225" w14:textId="77777777" w:rsidR="002C33BC" w:rsidRDefault="002C33BC" w:rsidP="002C33BC">
      <w:pPr>
        <w:ind w:firstLine="720"/>
        <w:contextualSpacing/>
        <w:jc w:val="both"/>
        <w:rPr>
          <w:rFonts w:ascii="Arial Narrow" w:hAnsi="Arial Narrow"/>
          <w:sz w:val="26"/>
          <w:szCs w:val="26"/>
          <w:lang w:val="sr-Latn-CS"/>
        </w:rPr>
      </w:pPr>
      <w:r w:rsidRPr="005B1FD5">
        <w:rPr>
          <w:rFonts w:ascii="Arial Narrow" w:hAnsi="Arial Narrow"/>
          <w:sz w:val="26"/>
          <w:szCs w:val="26"/>
          <w:lang w:val="sr-Latn-CS"/>
        </w:rPr>
        <w:t>Prihodi Budžeta po vrstama i izvorima</w:t>
      </w:r>
      <w:r>
        <w:rPr>
          <w:rFonts w:ascii="Arial Narrow" w:hAnsi="Arial Narrow"/>
          <w:sz w:val="26"/>
          <w:szCs w:val="26"/>
          <w:lang w:val="sr-Latn-CS"/>
        </w:rPr>
        <w:t xml:space="preserve"> i rashodi po namjenama</w:t>
      </w:r>
      <w:r w:rsidRPr="005B1FD5">
        <w:rPr>
          <w:rFonts w:ascii="Arial Narrow" w:hAnsi="Arial Narrow"/>
          <w:sz w:val="26"/>
          <w:szCs w:val="26"/>
          <w:lang w:val="sr-Latn-CS"/>
        </w:rPr>
        <w:t xml:space="preserve"> planirani su u sledećim iznosima:</w:t>
      </w:r>
    </w:p>
    <w:p w14:paraId="5935A940" w14:textId="77777777" w:rsidR="002C33BC" w:rsidRDefault="002C33BC" w:rsidP="002C33BC">
      <w:pPr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br w:type="page"/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694"/>
        <w:gridCol w:w="517"/>
        <w:gridCol w:w="718"/>
        <w:gridCol w:w="6146"/>
        <w:gridCol w:w="1985"/>
        <w:gridCol w:w="236"/>
      </w:tblGrid>
      <w:tr w:rsidR="0010600B" w14:paraId="0C8E0B45" w14:textId="77777777" w:rsidTr="0010600B">
        <w:trPr>
          <w:gridAfter w:val="1"/>
          <w:wAfter w:w="236" w:type="dxa"/>
          <w:trHeight w:val="458"/>
        </w:trPr>
        <w:tc>
          <w:tcPr>
            <w:tcW w:w="19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0531E108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bookmarkStart w:id="0" w:name="RANGE!A1:G39"/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Ekonomska klasifikacija</w:t>
            </w:r>
            <w:bookmarkEnd w:id="0"/>
          </w:p>
        </w:tc>
        <w:tc>
          <w:tcPr>
            <w:tcW w:w="6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592A10F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D37463B" w14:textId="0B8F31C3" w:rsidR="0010600B" w:rsidRDefault="001060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 2023</w:t>
            </w:r>
          </w:p>
        </w:tc>
      </w:tr>
      <w:tr w:rsidR="0010600B" w14:paraId="4CE5FDAE" w14:textId="77777777" w:rsidTr="0010600B">
        <w:trPr>
          <w:trHeight w:val="226"/>
        </w:trPr>
        <w:tc>
          <w:tcPr>
            <w:tcW w:w="19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314A2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6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B5807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288CA" w14:textId="77777777" w:rsidR="0010600B" w:rsidRDefault="001060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8CD8" w14:textId="77777777" w:rsidR="0010600B" w:rsidRDefault="001060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0600B" w14:paraId="29283984" w14:textId="77777777" w:rsidTr="0010600B">
        <w:trPr>
          <w:trHeight w:val="465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41D36E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E58E6E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39FBBE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1F89AC2" w14:textId="77777777" w:rsidR="0010600B" w:rsidRDefault="0010600B">
            <w:pPr>
              <w:jc w:val="center"/>
              <w:rPr>
                <w:rFonts w:ascii="Arial Black" w:hAnsi="Arial Black" w:cs="Arial"/>
                <w:b/>
                <w:bCs/>
                <w:sz w:val="26"/>
                <w:szCs w:val="26"/>
              </w:rPr>
            </w:pPr>
            <w:r>
              <w:rPr>
                <w:rFonts w:ascii="Arial Black" w:hAnsi="Arial Black" w:cs="Arial"/>
                <w:b/>
                <w:bCs/>
                <w:sz w:val="26"/>
                <w:szCs w:val="26"/>
              </w:rPr>
              <w:t>PRIMICI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B163A2F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4.131.400,00 €</w:t>
            </w:r>
          </w:p>
        </w:tc>
        <w:tc>
          <w:tcPr>
            <w:tcW w:w="236" w:type="dxa"/>
            <w:vAlign w:val="center"/>
            <w:hideMark/>
          </w:tcPr>
          <w:p w14:paraId="4EC2FB1C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5301F3A2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33365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2B8D36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793769B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F39DDC5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TEKUĆI PRIHODI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3B96F31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2.260.000,00 €</w:t>
            </w:r>
          </w:p>
        </w:tc>
        <w:tc>
          <w:tcPr>
            <w:tcW w:w="236" w:type="dxa"/>
            <w:vAlign w:val="center"/>
            <w:hideMark/>
          </w:tcPr>
          <w:p w14:paraId="3BEB755B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F9970DA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EC63F3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3C30970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C4DF550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5C8DFEB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POREZI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41070CE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1.880.000,00 €</w:t>
            </w:r>
          </w:p>
        </w:tc>
        <w:tc>
          <w:tcPr>
            <w:tcW w:w="236" w:type="dxa"/>
            <w:vAlign w:val="center"/>
            <w:hideMark/>
          </w:tcPr>
          <w:p w14:paraId="65C487C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18F197A8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8B1E5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732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8126" w14:textId="7FDBB898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71111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3F3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na dohodak fizičkih lica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36CB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1.550.000,00 €</w:t>
            </w:r>
          </w:p>
        </w:tc>
        <w:tc>
          <w:tcPr>
            <w:tcW w:w="236" w:type="dxa"/>
            <w:vAlign w:val="center"/>
            <w:hideMark/>
          </w:tcPr>
          <w:p w14:paraId="4552EA41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7593F6E7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53CBE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BF9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5600" w14:textId="68BC66FC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71131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118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na nepokretnosti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59C5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200.000,00 €</w:t>
            </w:r>
          </w:p>
        </w:tc>
        <w:tc>
          <w:tcPr>
            <w:tcW w:w="236" w:type="dxa"/>
            <w:vAlign w:val="center"/>
            <w:hideMark/>
          </w:tcPr>
          <w:p w14:paraId="14149B3C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0DCADC5B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73FF4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BD9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A37E" w14:textId="7336C2FA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71132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F29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na promet nepookretnosti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0AB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  <w:tc>
          <w:tcPr>
            <w:tcW w:w="236" w:type="dxa"/>
            <w:vAlign w:val="center"/>
            <w:hideMark/>
          </w:tcPr>
          <w:p w14:paraId="68688BDF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740C7573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499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874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D129" w14:textId="1DEE9698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71175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035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Prirez porezu na dohodak fizičkih lica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6625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120.000,00 €</w:t>
            </w:r>
          </w:p>
        </w:tc>
        <w:tc>
          <w:tcPr>
            <w:tcW w:w="236" w:type="dxa"/>
            <w:vAlign w:val="center"/>
            <w:hideMark/>
          </w:tcPr>
          <w:p w14:paraId="4B43687E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714127CF" w14:textId="77777777" w:rsidTr="0010600B">
        <w:trPr>
          <w:trHeight w:val="375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02A827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F99EE3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8511F37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B275606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TAKSE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CEDC478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15.000,00 €</w:t>
            </w:r>
          </w:p>
        </w:tc>
        <w:tc>
          <w:tcPr>
            <w:tcW w:w="236" w:type="dxa"/>
            <w:vAlign w:val="center"/>
            <w:hideMark/>
          </w:tcPr>
          <w:p w14:paraId="1896EE50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1AFB1739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A12B9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B97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FFB0" w14:textId="3656A35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71311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E26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Lokalne administrativne takse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82B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  <w:tc>
          <w:tcPr>
            <w:tcW w:w="236" w:type="dxa"/>
            <w:vAlign w:val="center"/>
            <w:hideMark/>
          </w:tcPr>
          <w:p w14:paraId="1E28B6D7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2CD298B2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B6934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5BF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D86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7135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318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Lokalne komunalne takse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E1A3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  <w:tc>
          <w:tcPr>
            <w:tcW w:w="236" w:type="dxa"/>
            <w:vAlign w:val="center"/>
            <w:hideMark/>
          </w:tcPr>
          <w:p w14:paraId="67D9E27C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75C7BD4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C2D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97E508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03A5AD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9BAE7E1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NAKNADE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9DEFBCE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305.000,00 €</w:t>
            </w:r>
          </w:p>
        </w:tc>
        <w:tc>
          <w:tcPr>
            <w:tcW w:w="236" w:type="dxa"/>
            <w:vAlign w:val="center"/>
            <w:hideMark/>
          </w:tcPr>
          <w:p w14:paraId="6A6ECA87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6DD008B5" w14:textId="77777777" w:rsidTr="0010600B">
        <w:trPr>
          <w:trHeight w:val="363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453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0B1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CB7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7141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B16E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Naknada za korišćenje dobara od opšt.interesa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83C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  <w:tc>
          <w:tcPr>
            <w:tcW w:w="236" w:type="dxa"/>
            <w:vAlign w:val="center"/>
            <w:hideMark/>
          </w:tcPr>
          <w:p w14:paraId="066BBA20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167202FA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EAF29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D8AF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8A23" w14:textId="3EC41739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71411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556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korišćenje voda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78F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15.000,00 €</w:t>
            </w:r>
          </w:p>
        </w:tc>
        <w:tc>
          <w:tcPr>
            <w:tcW w:w="236" w:type="dxa"/>
            <w:vAlign w:val="center"/>
            <w:hideMark/>
          </w:tcPr>
          <w:p w14:paraId="71E26CBA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644DD8CB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E8EE7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F7B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29AE" w14:textId="1B4499F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71412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ACA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izvađeni materijal iz vodotoka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64DD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  <w:tc>
          <w:tcPr>
            <w:tcW w:w="236" w:type="dxa"/>
            <w:vAlign w:val="center"/>
            <w:hideMark/>
          </w:tcPr>
          <w:p w14:paraId="630C275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0C752DF3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D9B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E4AB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42A5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7142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9B92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Naknada za korišćenje prirodnih dobara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E5D1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200.000,00 €</w:t>
            </w:r>
          </w:p>
        </w:tc>
        <w:tc>
          <w:tcPr>
            <w:tcW w:w="236" w:type="dxa"/>
            <w:vAlign w:val="center"/>
            <w:hideMark/>
          </w:tcPr>
          <w:p w14:paraId="0F2152E1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6495E4A" w14:textId="77777777" w:rsidTr="0010600B"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707D33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D0A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DA01" w14:textId="51F538B4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71421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46C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Naknada od koncesija na šume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FE6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100.000,00 €</w:t>
            </w:r>
          </w:p>
        </w:tc>
        <w:tc>
          <w:tcPr>
            <w:tcW w:w="236" w:type="dxa"/>
            <w:vAlign w:val="center"/>
            <w:hideMark/>
          </w:tcPr>
          <w:p w14:paraId="169391B4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428B2510" w14:textId="77777777" w:rsidTr="0010600B">
        <w:trPr>
          <w:trHeight w:val="375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B303B1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69B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E8E6" w14:textId="66EC07F0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71424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A1B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korišćenje mineralnih sirovina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9CBC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100.000,00 €</w:t>
            </w:r>
          </w:p>
        </w:tc>
        <w:tc>
          <w:tcPr>
            <w:tcW w:w="236" w:type="dxa"/>
            <w:vAlign w:val="center"/>
            <w:hideMark/>
          </w:tcPr>
          <w:p w14:paraId="28759969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64C4386B" w14:textId="77777777" w:rsidTr="0010600B">
        <w:trPr>
          <w:trHeight w:val="315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19C16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AB5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32A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7146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140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komunalno opremanje građ zemljišta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C9E3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  <w:tc>
          <w:tcPr>
            <w:tcW w:w="236" w:type="dxa"/>
            <w:vAlign w:val="center"/>
            <w:hideMark/>
          </w:tcPr>
          <w:p w14:paraId="359308C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01B3360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B54C5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AB67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381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7147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30C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korišćenje opštinskih puteva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0850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  <w:tc>
          <w:tcPr>
            <w:tcW w:w="236" w:type="dxa"/>
            <w:vAlign w:val="center"/>
            <w:hideMark/>
          </w:tcPr>
          <w:p w14:paraId="4C4FE544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C67DFBA" w14:textId="77777777" w:rsidTr="0010600B">
        <w:trPr>
          <w:trHeight w:val="502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8EC34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D5E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D73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7148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24F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Godišnja naknada pri registraciji drumskih motornih vozila, traktora i priključnih vozila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543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15.000,00 €</w:t>
            </w:r>
          </w:p>
        </w:tc>
        <w:tc>
          <w:tcPr>
            <w:tcW w:w="236" w:type="dxa"/>
            <w:vAlign w:val="center"/>
            <w:hideMark/>
          </w:tcPr>
          <w:p w14:paraId="522DA6E1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1A8E9B1A" w14:textId="77777777" w:rsidTr="0010600B">
        <w:trPr>
          <w:trHeight w:val="405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993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DA9BBF5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39C6BD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2E1D5AB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OSTALI PRIHODI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7C7F686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60.000,00 €</w:t>
            </w:r>
          </w:p>
        </w:tc>
        <w:tc>
          <w:tcPr>
            <w:tcW w:w="236" w:type="dxa"/>
            <w:vAlign w:val="center"/>
            <w:hideMark/>
          </w:tcPr>
          <w:p w14:paraId="1D4927F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B6C418A" w14:textId="77777777" w:rsidTr="0010600B">
        <w:trPr>
          <w:trHeight w:val="281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F7A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BF40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E3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7152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EDC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Novčane kazne i  prihodi od kamata za nebl.pl.lokalnih prihoda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0EBA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7.000,00 €</w:t>
            </w:r>
          </w:p>
        </w:tc>
        <w:tc>
          <w:tcPr>
            <w:tcW w:w="236" w:type="dxa"/>
            <w:vAlign w:val="center"/>
            <w:hideMark/>
          </w:tcPr>
          <w:p w14:paraId="6FD0E19D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955E317" w14:textId="77777777" w:rsidTr="0010600B">
        <w:trPr>
          <w:trHeight w:val="282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2E9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259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5B6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7153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966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Prihodi koje organi ostvaruju vršenjem svoje djelat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0854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  <w:tc>
          <w:tcPr>
            <w:tcW w:w="236" w:type="dxa"/>
            <w:vAlign w:val="center"/>
            <w:hideMark/>
          </w:tcPr>
          <w:p w14:paraId="20E98311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4A74A2E1" w14:textId="77777777" w:rsidTr="0010600B">
        <w:trPr>
          <w:trHeight w:val="375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C0E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0AD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E68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7155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654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Ostali prihodi lokalne uprave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7357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  <w:tc>
          <w:tcPr>
            <w:tcW w:w="236" w:type="dxa"/>
            <w:vAlign w:val="center"/>
            <w:hideMark/>
          </w:tcPr>
          <w:p w14:paraId="0F6FAE0B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B8B1A0A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652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2C9A98F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D7AB57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91040E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PRIMICI OD PRODAJE IMOVINE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C223C69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40.000,00 €</w:t>
            </w:r>
          </w:p>
        </w:tc>
        <w:tc>
          <w:tcPr>
            <w:tcW w:w="236" w:type="dxa"/>
            <w:vAlign w:val="center"/>
            <w:hideMark/>
          </w:tcPr>
          <w:p w14:paraId="48749529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2AFE293C" w14:textId="77777777" w:rsidTr="0010600B">
        <w:trPr>
          <w:trHeight w:val="36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CAC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D3C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EAD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721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EB2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Primici od prodaje nefinansijske imovine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75BF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40.000,00 €</w:t>
            </w:r>
          </w:p>
        </w:tc>
        <w:tc>
          <w:tcPr>
            <w:tcW w:w="236" w:type="dxa"/>
            <w:vAlign w:val="center"/>
            <w:hideMark/>
          </w:tcPr>
          <w:p w14:paraId="541B00E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5A08A8C2" w14:textId="77777777" w:rsidTr="0010600B">
        <w:trPr>
          <w:trHeight w:val="315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A6A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50C8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CDF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7211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573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Prodaja nepokretnosti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E54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40.000,00 €</w:t>
            </w:r>
          </w:p>
        </w:tc>
        <w:tc>
          <w:tcPr>
            <w:tcW w:w="236" w:type="dxa"/>
            <w:vAlign w:val="center"/>
            <w:hideMark/>
          </w:tcPr>
          <w:p w14:paraId="5D1DC482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7C96E5CF" w14:textId="77777777" w:rsidTr="0010600B">
        <w:trPr>
          <w:trHeight w:val="394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0C2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2C1AFF9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B88B6B3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6D5E9A9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Primici od otplate kredita i sredstva prenesena iz prethodne godine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3E3390F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100.500,00 €</w:t>
            </w:r>
          </w:p>
        </w:tc>
        <w:tc>
          <w:tcPr>
            <w:tcW w:w="236" w:type="dxa"/>
            <w:vAlign w:val="center"/>
            <w:hideMark/>
          </w:tcPr>
          <w:p w14:paraId="3F10A501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4D83C405" w14:textId="77777777" w:rsidTr="0010600B">
        <w:trPr>
          <w:trHeight w:val="353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3D3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8737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2B28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731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19D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Primici od otplate stanbenih  kredita zaposlenih u org lok.uprave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461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  <w:tc>
          <w:tcPr>
            <w:tcW w:w="236" w:type="dxa"/>
            <w:vAlign w:val="center"/>
            <w:hideMark/>
          </w:tcPr>
          <w:p w14:paraId="4DDDB55E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19D6CE6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E1B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7D50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4E87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732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763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prenesena iz prethodne godine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C70B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100.000,00 €</w:t>
            </w:r>
          </w:p>
        </w:tc>
        <w:tc>
          <w:tcPr>
            <w:tcW w:w="236" w:type="dxa"/>
            <w:vAlign w:val="center"/>
            <w:hideMark/>
          </w:tcPr>
          <w:p w14:paraId="261FEB9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7C024E72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678F1D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2EA4A6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34A5B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BC6FB1B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DONACIJE I TRANSFERI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6C90208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1.730.900,00 €</w:t>
            </w:r>
          </w:p>
        </w:tc>
        <w:tc>
          <w:tcPr>
            <w:tcW w:w="236" w:type="dxa"/>
            <w:vAlign w:val="center"/>
            <w:hideMark/>
          </w:tcPr>
          <w:p w14:paraId="285FBDD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3850D672" w14:textId="77777777" w:rsidTr="0010600B">
        <w:trPr>
          <w:trHeight w:val="39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862D9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50D5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E0C8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741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D19D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Donacije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D75CA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140.000,00 €</w:t>
            </w:r>
          </w:p>
        </w:tc>
        <w:tc>
          <w:tcPr>
            <w:tcW w:w="236" w:type="dxa"/>
            <w:vAlign w:val="center"/>
            <w:hideMark/>
          </w:tcPr>
          <w:p w14:paraId="76BC7E93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1CA32A2A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3FB5CC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198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B97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7411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1D1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Tekuće donacije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A56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140.000,00 €</w:t>
            </w:r>
          </w:p>
        </w:tc>
        <w:tc>
          <w:tcPr>
            <w:tcW w:w="236" w:type="dxa"/>
            <w:vAlign w:val="center"/>
            <w:hideMark/>
          </w:tcPr>
          <w:p w14:paraId="52BC4B57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260F1B4F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9553C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5D2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03CB6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742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F2C7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TRANSFERI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1C1D6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1.590.900,00 €</w:t>
            </w:r>
          </w:p>
        </w:tc>
        <w:tc>
          <w:tcPr>
            <w:tcW w:w="236" w:type="dxa"/>
            <w:vAlign w:val="center"/>
            <w:hideMark/>
          </w:tcPr>
          <w:p w14:paraId="2AB6134C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2C98F6D4" w14:textId="77777777" w:rsidTr="0010600B">
        <w:trPr>
          <w:trHeight w:val="360"/>
        </w:trPr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7713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F9B8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911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7421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B29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Transferi od Budžeta Države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3F3A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140.900,00 €</w:t>
            </w:r>
          </w:p>
        </w:tc>
        <w:tc>
          <w:tcPr>
            <w:tcW w:w="236" w:type="dxa"/>
            <w:vAlign w:val="center"/>
            <w:hideMark/>
          </w:tcPr>
          <w:p w14:paraId="2107356A" w14:textId="77777777" w:rsidR="0010600B" w:rsidRDefault="0010600B">
            <w:pPr>
              <w:rPr>
                <w:sz w:val="20"/>
                <w:szCs w:val="20"/>
              </w:rPr>
            </w:pPr>
          </w:p>
        </w:tc>
      </w:tr>
      <w:tr w:rsidR="0010600B" w14:paraId="24C1A00D" w14:textId="77777777" w:rsidTr="0010600B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1FC42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7304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374B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7426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D943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od Egalizacionog fonda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D6A6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1.450.000,00 €</w:t>
            </w:r>
          </w:p>
        </w:tc>
        <w:tc>
          <w:tcPr>
            <w:tcW w:w="236" w:type="dxa"/>
            <w:vAlign w:val="center"/>
            <w:hideMark/>
          </w:tcPr>
          <w:p w14:paraId="16465F45" w14:textId="77777777" w:rsidR="0010600B" w:rsidRDefault="0010600B">
            <w:pPr>
              <w:rPr>
                <w:sz w:val="20"/>
                <w:szCs w:val="20"/>
              </w:rPr>
            </w:pPr>
          </w:p>
        </w:tc>
      </w:tr>
    </w:tbl>
    <w:p w14:paraId="215CCF65" w14:textId="2C0A39CC" w:rsidR="00E8428C" w:rsidRDefault="00E8428C" w:rsidP="002C33BC">
      <w:pPr>
        <w:contextualSpacing/>
      </w:pPr>
    </w:p>
    <w:p w14:paraId="2DAB1AF9" w14:textId="77777777" w:rsidR="0010600B" w:rsidRDefault="0010600B"/>
    <w:tbl>
      <w:tblPr>
        <w:tblW w:w="10201" w:type="dxa"/>
        <w:tblLook w:val="04A0" w:firstRow="1" w:lastRow="0" w:firstColumn="1" w:lastColumn="0" w:noHBand="0" w:noVBand="1"/>
      </w:tblPr>
      <w:tblGrid>
        <w:gridCol w:w="678"/>
        <w:gridCol w:w="5413"/>
        <w:gridCol w:w="1984"/>
        <w:gridCol w:w="2126"/>
      </w:tblGrid>
      <w:tr w:rsidR="00EB1665" w14:paraId="3E43E1D1" w14:textId="77777777" w:rsidTr="00EB1665">
        <w:trPr>
          <w:trHeight w:val="510"/>
        </w:trPr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236756E" w14:textId="77777777" w:rsidR="00EB1665" w:rsidRDefault="00EB166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BILANS BUDŽETA OPSTINE MOJKOVAC ZA 2023.</w:t>
            </w:r>
          </w:p>
        </w:tc>
      </w:tr>
      <w:tr w:rsidR="0010600B" w14:paraId="3A4A5AEB" w14:textId="77777777" w:rsidTr="00EC5FF4">
        <w:trPr>
          <w:trHeight w:val="10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D522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Ekon. klasa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5AC2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A36A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Ekon. klasa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E8F9" w14:textId="082AE1AA" w:rsidR="0010600B" w:rsidRDefault="001060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 2023</w:t>
            </w:r>
          </w:p>
        </w:tc>
      </w:tr>
      <w:tr w:rsidR="00EB1665" w14:paraId="64B6FEFD" w14:textId="77777777" w:rsidTr="00EB1665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8EC7A2" w14:textId="77777777" w:rsidR="00EB1665" w:rsidRDefault="00EB166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6D8D670B" w14:textId="77777777" w:rsidR="00EB1665" w:rsidRDefault="00EB166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IZDACI</w:t>
            </w:r>
          </w:p>
        </w:tc>
      </w:tr>
      <w:tr w:rsidR="0010600B" w14:paraId="7E79C0B1" w14:textId="77777777" w:rsidTr="00EC5FF4">
        <w:trPr>
          <w:trHeight w:val="50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122A0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87A317D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BRUTO ZARADE I DOPRINOSI NA TERET POSLODAVCA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10D2F4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1.286.970,00 €</w:t>
            </w:r>
          </w:p>
        </w:tc>
      </w:tr>
      <w:tr w:rsidR="0010600B" w14:paraId="42A8CE2D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2F6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3C7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9EB4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4E9E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969.960,00 €</w:t>
            </w:r>
          </w:p>
        </w:tc>
      </w:tr>
      <w:tr w:rsidR="0010600B" w14:paraId="624160DD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78D3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26C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na zarade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3D09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542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23.480,00 €</w:t>
            </w:r>
          </w:p>
        </w:tc>
      </w:tr>
      <w:tr w:rsidR="0010600B" w14:paraId="0B96889D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F26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07E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zaposlenog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0DA0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9010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182.390,00 €</w:t>
            </w:r>
          </w:p>
        </w:tc>
      </w:tr>
      <w:tr w:rsidR="0010600B" w14:paraId="465D0055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978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C04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0ECE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3109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108.070,00 €</w:t>
            </w:r>
          </w:p>
        </w:tc>
      </w:tr>
      <w:tr w:rsidR="0010600B" w14:paraId="3DC8DA79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37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8C8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Prirez porezu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0CC1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0B7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3.070,00 €</w:t>
            </w:r>
          </w:p>
        </w:tc>
      </w:tr>
      <w:tr w:rsidR="0010600B" w14:paraId="5315807C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722780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F6247A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B4FB31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235.560,00 €</w:t>
            </w:r>
          </w:p>
        </w:tc>
      </w:tr>
      <w:tr w:rsidR="0010600B" w14:paraId="60584DB2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EE4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4D2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stanovanje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6520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1A0D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1.800,00 €</w:t>
            </w:r>
          </w:p>
        </w:tc>
      </w:tr>
      <w:tr w:rsidR="0010600B" w14:paraId="0EDA31B0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91D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89D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Otpremnine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D60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C383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1.260,00 €</w:t>
            </w:r>
          </w:p>
        </w:tc>
      </w:tr>
      <w:tr w:rsidR="0010600B" w14:paraId="2486B309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F02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B90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Naknade odbornicima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DF24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717D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89.000,00 €</w:t>
            </w:r>
          </w:p>
        </w:tc>
      </w:tr>
      <w:tr w:rsidR="0010600B" w14:paraId="72C48B81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25F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D8A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9445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0319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143.500,00 €</w:t>
            </w:r>
          </w:p>
        </w:tc>
      </w:tr>
      <w:tr w:rsidR="0010600B" w14:paraId="7F7B7B80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8C141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B8AE24F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MATERIJAL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2F87DA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165.000,00 €</w:t>
            </w:r>
          </w:p>
        </w:tc>
      </w:tr>
      <w:tr w:rsidR="0010600B" w14:paraId="7D851A1A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DE6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F2E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kancelarijski materijal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3C37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9EAC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10600B" w14:paraId="26E50019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4DA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FE5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Materijal za posebne namjene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A892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3E1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10600B" w14:paraId="6856DD7B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848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8A9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električnu energiju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57EA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2AD4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98.000,00 €</w:t>
            </w:r>
          </w:p>
        </w:tc>
      </w:tr>
      <w:tr w:rsidR="0010600B" w14:paraId="0732CED6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A90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2AB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gorivo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9EC1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26AF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34.000,00 €</w:t>
            </w:r>
          </w:p>
        </w:tc>
      </w:tr>
      <w:tr w:rsidR="0010600B" w14:paraId="1C7CDC2D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914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363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Ostali rashodi za materijal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C062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054C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7.000,00 €</w:t>
            </w:r>
          </w:p>
        </w:tc>
      </w:tr>
      <w:tr w:rsidR="0010600B" w14:paraId="20BADA3E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175A39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3ED3F89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C3F08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81.840,00 €</w:t>
            </w:r>
          </w:p>
        </w:tc>
      </w:tr>
      <w:tr w:rsidR="0010600B" w14:paraId="092EEC26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492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163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3823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3593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15.300,00 €</w:t>
            </w:r>
          </w:p>
        </w:tc>
      </w:tr>
      <w:tr w:rsidR="0010600B" w14:paraId="01296C04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139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907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reprezentaciju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246A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D0C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14.200,00 €</w:t>
            </w:r>
          </w:p>
        </w:tc>
      </w:tr>
      <w:tr w:rsidR="0010600B" w14:paraId="3F8E6ED1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838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ED7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komunikacione usluge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091D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660A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11.200,00 €</w:t>
            </w:r>
          </w:p>
        </w:tc>
      </w:tr>
      <w:tr w:rsidR="0010600B" w14:paraId="5C0D33CB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11F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A92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bankarske usluge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7CD7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0232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10600B" w14:paraId="54E32A3C" w14:textId="77777777" w:rsidTr="00EC5FF4">
        <w:trPr>
          <w:trHeight w:val="31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E7B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F95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Advokatske, notarske i pravne usluge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A912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3D0F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10600B" w14:paraId="55D41775" w14:textId="77777777" w:rsidTr="00EC5FF4">
        <w:trPr>
          <w:trHeight w:val="39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2C1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741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Izrada planova zaštite i procjene rizika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C5F6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C6E5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10600B" w14:paraId="58535775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BC4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6C7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Usluge stručnog usavršavanja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647F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F687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10600B" w14:paraId="2BD31E17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091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365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usluge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5FCD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27C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30.140,00 €</w:t>
            </w:r>
          </w:p>
        </w:tc>
      </w:tr>
      <w:tr w:rsidR="0010600B" w14:paraId="7014991F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362A8D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20B4708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TEKUĆE ODRŽAVANJE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EFAEDF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29.500,00 €</w:t>
            </w:r>
          </w:p>
        </w:tc>
      </w:tr>
      <w:tr w:rsidR="0010600B" w14:paraId="4D9C6DE3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0AE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03F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Održavanje građevinskih objekata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A4E1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26E2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12.000,00 €</w:t>
            </w:r>
          </w:p>
        </w:tc>
      </w:tr>
      <w:tr w:rsidR="0010600B" w14:paraId="77F794BA" w14:textId="77777777" w:rsidTr="00EC5FF4">
        <w:trPr>
          <w:trHeight w:val="351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89B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DD3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Održavanje mehanizacije i službenih vozila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9038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FB47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17.500,00 €</w:t>
            </w:r>
          </w:p>
        </w:tc>
      </w:tr>
      <w:tr w:rsidR="0010600B" w14:paraId="00CB8435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19DC7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DEBF05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SUBVENCIJE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B1F9DF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155.000,00 €</w:t>
            </w:r>
          </w:p>
        </w:tc>
      </w:tr>
      <w:tr w:rsidR="0010600B" w14:paraId="0610FAD2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8E7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585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SUBVENCIJE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1A7D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6120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155.000,00 €</w:t>
            </w:r>
          </w:p>
        </w:tc>
      </w:tr>
      <w:tr w:rsidR="0010600B" w14:paraId="38A4C824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72F6DF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975A5C6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IZDACI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1F1C3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383.100,00 €</w:t>
            </w:r>
          </w:p>
        </w:tc>
      </w:tr>
      <w:tr w:rsidR="0010600B" w14:paraId="5529CB83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E22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9F5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ugovor o djelu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E162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007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10600B" w14:paraId="77CCF89E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3FF9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160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Izrada i održavanje softvera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3F26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95CF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10600B" w14:paraId="511AA7BF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BE1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03A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Osiguranje imovine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E798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B14C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8.000,00 €</w:t>
            </w:r>
          </w:p>
        </w:tc>
      </w:tr>
      <w:tr w:rsidR="0010600B" w14:paraId="7B4B02A4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1CE3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E36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Komunalne naknade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4721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79F2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344.500,00 €</w:t>
            </w:r>
          </w:p>
        </w:tc>
      </w:tr>
      <w:tr w:rsidR="0010600B" w14:paraId="3EE429C9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296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079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Ostali izdaci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5479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7BCC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26.600,00 €</w:t>
            </w:r>
          </w:p>
        </w:tc>
      </w:tr>
      <w:tr w:rsidR="0010600B" w14:paraId="44B0FB78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23D46B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398E2E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PRAVA IZ OBLASTI SOCIJALNE ZAŠTITE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5F2D1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34.840,00 €</w:t>
            </w:r>
          </w:p>
        </w:tc>
      </w:tr>
      <w:tr w:rsidR="0010600B" w14:paraId="1792C9E5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F64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A07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Socijalne naknade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CDB0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2E73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34.840,00 €</w:t>
            </w:r>
          </w:p>
        </w:tc>
      </w:tr>
      <w:tr w:rsidR="0010600B" w14:paraId="676AA787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58210B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422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0F88E71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SREDSTVA ZA TEHNOLOŠKE VIŠKOVE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8B4F36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50.000,00 €</w:t>
            </w:r>
          </w:p>
        </w:tc>
      </w:tr>
      <w:tr w:rsidR="0010600B" w14:paraId="340E66E1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C8E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034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Otpremnine za tehniloške viškove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B233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747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</w:tr>
      <w:tr w:rsidR="0010600B" w14:paraId="6693D339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4CA25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0FD38EE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TRANSFERI INSTITUCIJAMA, POJEDINCIMA, NVO I JS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9EC260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563.090,00 €</w:t>
            </w:r>
          </w:p>
        </w:tc>
      </w:tr>
      <w:tr w:rsidR="0010600B" w14:paraId="124788BD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AF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F0E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za kulturu i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2F46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4C5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232.500,00 €</w:t>
            </w:r>
          </w:p>
        </w:tc>
      </w:tr>
      <w:tr w:rsidR="0010600B" w14:paraId="40B9924C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7A0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11D3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NVO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A1F9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2D8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14.000,00 €</w:t>
            </w:r>
          </w:p>
        </w:tc>
      </w:tr>
      <w:tr w:rsidR="0010600B" w14:paraId="04D137A7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49EC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B42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političkim partijama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338F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2E61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40.590,00 €</w:t>
            </w:r>
          </w:p>
        </w:tc>
      </w:tr>
      <w:tr w:rsidR="0010600B" w14:paraId="1FE4C0D4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B13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A4D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Stipendije i pomoći studentima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959D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3D1F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47.500,00 €</w:t>
            </w:r>
          </w:p>
        </w:tc>
      </w:tr>
      <w:tr w:rsidR="0010600B" w14:paraId="7BDBA650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548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1B1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institucijama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A0EA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88AA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228.500,00 €</w:t>
            </w:r>
          </w:p>
        </w:tc>
      </w:tr>
      <w:tr w:rsidR="0010600B" w14:paraId="715C1816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8852FC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432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E4543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TRANSFERI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7F33BF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FB00D8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126.000,00 €</w:t>
            </w:r>
          </w:p>
        </w:tc>
      </w:tr>
      <w:tr w:rsidR="0010600B" w14:paraId="5CAD8F52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F7F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38EB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javnim preduzećima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5608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45C0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126.000,00 €</w:t>
            </w:r>
          </w:p>
        </w:tc>
      </w:tr>
      <w:tr w:rsidR="0010600B" w14:paraId="58FE58EF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601BF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1D06F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A18C85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9B269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813.500,00 €</w:t>
            </w:r>
          </w:p>
        </w:tc>
      </w:tr>
      <w:tr w:rsidR="0010600B" w14:paraId="19EE2079" w14:textId="77777777" w:rsidTr="00EC5FF4">
        <w:trPr>
          <w:trHeight w:val="31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AD2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9354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izdaci-lokalna infrastruktura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AF0C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FB4B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440.000,00 €</w:t>
            </w:r>
          </w:p>
        </w:tc>
      </w:tr>
      <w:tr w:rsidR="0010600B" w14:paraId="625F9FD0" w14:textId="77777777" w:rsidTr="00EC5FF4">
        <w:trPr>
          <w:trHeight w:val="34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8C9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2D0A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izdaci-za građevinske objekte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843E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F2DB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28.500,00 €</w:t>
            </w:r>
          </w:p>
        </w:tc>
      </w:tr>
      <w:tr w:rsidR="0010600B" w14:paraId="38B6DD07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C9C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A6C2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izdaci-za opremu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62C7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3EB8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32.000,00 €</w:t>
            </w:r>
          </w:p>
        </w:tc>
      </w:tr>
      <w:tr w:rsidR="0010600B" w14:paraId="1AF03031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3A9F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C0DF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kapitalni izdaci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266B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6896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313.000,00 €</w:t>
            </w:r>
          </w:p>
        </w:tc>
      </w:tr>
      <w:tr w:rsidR="0010600B" w14:paraId="5D20D595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5994BC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462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ABA127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OTPLATA GARANCIJA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521921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1C3B6F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10600B" w14:paraId="71D94DE3" w14:textId="77777777" w:rsidTr="00EC5FF4">
        <w:trPr>
          <w:trHeight w:val="34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A12D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1256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Troškovi garancija datih skupštinama stanara stambenih zgrada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6905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D2BC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10600B" w14:paraId="21284996" w14:textId="77777777" w:rsidTr="00EC5FF4">
        <w:trPr>
          <w:trHeight w:val="293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8DE444" w14:textId="77777777" w:rsidR="0010600B" w:rsidRDefault="0010600B" w:rsidP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7AE6A3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OTPLATA OBAVEZA IZ PRETHODNOG PERIODA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EEBE34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8C707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151.000,00 €</w:t>
            </w:r>
          </w:p>
        </w:tc>
      </w:tr>
      <w:tr w:rsidR="0010600B" w14:paraId="0AB67733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C4A7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073E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Reprogram poreskog duga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C7CA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DC69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</w:tr>
      <w:tr w:rsidR="0010600B" w14:paraId="2E3A15F8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84D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177A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Obaveze iz prethodne godine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8853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63C4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101.000,00 €</w:t>
            </w:r>
          </w:p>
        </w:tc>
      </w:tr>
      <w:tr w:rsidR="0010600B" w14:paraId="58BA7224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6994AD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79728F" w14:textId="77777777" w:rsidR="0010600B" w:rsidRDefault="0010600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SREDSTVA REZERVI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2CBD40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C7391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50.000,00 €</w:t>
            </w:r>
          </w:p>
        </w:tc>
      </w:tr>
      <w:tr w:rsidR="0010600B" w14:paraId="15F56A17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C193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C680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Tekuća budžetska rezerva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C26A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4711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E6C9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30.000,00 €</w:t>
            </w:r>
          </w:p>
        </w:tc>
      </w:tr>
      <w:tr w:rsidR="0010600B" w14:paraId="72B2ED3A" w14:textId="77777777" w:rsidTr="00EC5FF4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A942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0598" w14:textId="77777777" w:rsidR="0010600B" w:rsidRDefault="001060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Stalna budžetska rezerva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700A" w14:textId="77777777" w:rsidR="0010600B" w:rsidRDefault="0010600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4721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B4DA" w14:textId="77777777" w:rsidR="0010600B" w:rsidRDefault="0010600B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10600B" w14:paraId="741BD182" w14:textId="77777777" w:rsidTr="00EC5FF4">
        <w:trPr>
          <w:trHeight w:val="31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43C8B3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47753F8" w14:textId="77777777" w:rsidR="0010600B" w:rsidRDefault="0010600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UKUPNI IZDACI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359180" w14:textId="77777777" w:rsidR="0010600B" w:rsidRDefault="0010600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4.131.400,00 €</w:t>
            </w:r>
          </w:p>
        </w:tc>
      </w:tr>
    </w:tbl>
    <w:p w14:paraId="654891B2" w14:textId="32F65740" w:rsidR="00E8428C" w:rsidRDefault="00E8428C" w:rsidP="002C33BC">
      <w:pPr>
        <w:contextualSpacing/>
      </w:pPr>
    </w:p>
    <w:p w14:paraId="2F7E057F" w14:textId="77777777" w:rsidR="00E8428C" w:rsidRDefault="00E8428C">
      <w:pPr>
        <w:spacing w:after="160" w:line="259" w:lineRule="auto"/>
      </w:pPr>
      <w:r>
        <w:br w:type="page"/>
      </w:r>
    </w:p>
    <w:p w14:paraId="10A5AB69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</w:rPr>
      </w:pPr>
      <w:proofErr w:type="gramStart"/>
      <w:r w:rsidRPr="00844EC7">
        <w:rPr>
          <w:rFonts w:ascii="Arial Narrow" w:hAnsi="Arial Narrow"/>
          <w:b/>
          <w:bCs/>
          <w:sz w:val="22"/>
          <w:szCs w:val="22"/>
        </w:rPr>
        <w:lastRenderedPageBreak/>
        <w:t>Član 3.</w:t>
      </w:r>
      <w:proofErr w:type="gramEnd"/>
      <w:r w:rsidRPr="00844EC7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EAD9F8E" w14:textId="77777777" w:rsidR="00E8428C" w:rsidRPr="00844EC7" w:rsidRDefault="00E8428C" w:rsidP="00E8428C">
      <w:pPr>
        <w:ind w:firstLine="720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bCs/>
          <w:sz w:val="22"/>
          <w:szCs w:val="22"/>
          <w:lang w:val="sl-SI"/>
        </w:rPr>
        <w:t>Pregled rashoda tekućeg i kapitalnog budžeta po funkcionalnoj klasifikaciji i njihovo izvršenje</w:t>
      </w:r>
    </w:p>
    <w:tbl>
      <w:tblPr>
        <w:tblpPr w:leftFromText="141" w:rightFromText="141" w:vertAnchor="page" w:horzAnchor="margin" w:tblpXSpec="center" w:tblpY="1686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5366"/>
        <w:gridCol w:w="2734"/>
      </w:tblGrid>
      <w:tr w:rsidR="00E8428C" w:rsidRPr="00844EC7" w14:paraId="05C5D8E7" w14:textId="77777777" w:rsidTr="00F4007B">
        <w:trPr>
          <w:trHeight w:val="5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DE35" w14:textId="77777777" w:rsidR="00E8428C" w:rsidRPr="00844EC7" w:rsidRDefault="00E8428C" w:rsidP="00F4007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602" w14:textId="77777777" w:rsidR="00E8428C" w:rsidRPr="00844EC7" w:rsidRDefault="00E8428C" w:rsidP="00F4007B">
            <w:pPr>
              <w:pStyle w:val="Heading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0A89" w14:textId="35360794" w:rsidR="00E8428C" w:rsidRPr="006A4B9C" w:rsidRDefault="00E8428C" w:rsidP="00F4007B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6A4B9C">
              <w:rPr>
                <w:rFonts w:ascii="Arial Black" w:hAnsi="Arial Black" w:cs="Arial"/>
                <w:b/>
                <w:sz w:val="22"/>
                <w:szCs w:val="22"/>
              </w:rPr>
              <w:t>PLAN 202</w:t>
            </w:r>
            <w:r>
              <w:rPr>
                <w:rFonts w:ascii="Arial Black" w:hAnsi="Arial Black" w:cs="Arial"/>
                <w:b/>
                <w:sz w:val="22"/>
                <w:szCs w:val="22"/>
              </w:rPr>
              <w:t>3</w:t>
            </w:r>
            <w:r w:rsidRPr="006A4B9C">
              <w:rPr>
                <w:rFonts w:ascii="Arial Black" w:hAnsi="Arial Black" w:cs="Arial"/>
                <w:b/>
                <w:sz w:val="22"/>
                <w:szCs w:val="22"/>
              </w:rPr>
              <w:t>.</w:t>
            </w:r>
          </w:p>
        </w:tc>
      </w:tr>
      <w:tr w:rsidR="00E8428C" w:rsidRPr="00844EC7" w14:paraId="21D17CBB" w14:textId="77777777" w:rsidTr="00F4007B">
        <w:trPr>
          <w:trHeight w:val="2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D310" w14:textId="77777777" w:rsidR="00E8428C" w:rsidRPr="00844EC7" w:rsidRDefault="00E8428C" w:rsidP="00F4007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l-SI"/>
              </w:rPr>
            </w:pPr>
            <w:r w:rsidRPr="00844EC7">
              <w:rPr>
                <w:rFonts w:ascii="Arial Narrow" w:hAnsi="Arial Narrow"/>
                <w:b/>
                <w:bCs/>
                <w:sz w:val="22"/>
                <w:szCs w:val="22"/>
                <w:lang w:val="sl-SI"/>
              </w:rPr>
              <w:t>01.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C8AE" w14:textId="77777777" w:rsidR="00E8428C" w:rsidRPr="00844EC7" w:rsidRDefault="00E8428C" w:rsidP="00F4007B">
            <w:pPr>
              <w:pStyle w:val="Heading1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44EC7">
              <w:rPr>
                <w:rFonts w:ascii="Arial Narrow" w:hAnsi="Arial Narrow"/>
                <w:sz w:val="22"/>
                <w:szCs w:val="22"/>
              </w:rPr>
              <w:t>OPŠTE JAVNE SLUŽBE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69A13" w14:textId="33AFAEC4" w:rsidR="00E8428C" w:rsidRPr="00844EC7" w:rsidRDefault="00E8428C" w:rsidP="00F4007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844EC7">
              <w:rPr>
                <w:rFonts w:ascii="Arial Narrow" w:hAnsi="Arial Narrow" w:cs="Arial"/>
                <w:b/>
                <w:bCs/>
                <w:sz w:val="22"/>
                <w:szCs w:val="22"/>
              </w:rPr>
              <w:t>2.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793</w:t>
            </w:r>
            <w:r w:rsidRPr="00844EC7">
              <w:rPr>
                <w:rFonts w:ascii="Arial Narrow" w:hAnsi="Arial Narrow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690</w:t>
            </w:r>
            <w:r w:rsidRPr="00844EC7">
              <w:rPr>
                <w:rFonts w:ascii="Arial Narrow" w:hAnsi="Arial Narrow" w:cs="Arial"/>
                <w:b/>
                <w:bCs/>
                <w:sz w:val="22"/>
                <w:szCs w:val="22"/>
              </w:rPr>
              <w:t>,00 €</w:t>
            </w:r>
          </w:p>
        </w:tc>
      </w:tr>
      <w:tr w:rsidR="00E8428C" w:rsidRPr="00844EC7" w14:paraId="0905E0A5" w14:textId="77777777" w:rsidTr="00F4007B">
        <w:trPr>
          <w:trHeight w:val="27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E3C0" w14:textId="77777777" w:rsidR="00E8428C" w:rsidRPr="00844EC7" w:rsidRDefault="00E8428C" w:rsidP="00F4007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l-SI"/>
              </w:rPr>
            </w:pPr>
            <w:r w:rsidRPr="00844EC7">
              <w:rPr>
                <w:rFonts w:ascii="Arial Narrow" w:hAnsi="Arial Narrow"/>
                <w:b/>
                <w:bCs/>
                <w:sz w:val="22"/>
                <w:szCs w:val="22"/>
                <w:lang w:val="sl-SI"/>
              </w:rPr>
              <w:t>06.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4A71" w14:textId="77777777" w:rsidR="00E8428C" w:rsidRPr="00844EC7" w:rsidRDefault="00E8428C" w:rsidP="00F4007B">
            <w:pPr>
              <w:rPr>
                <w:rFonts w:ascii="Arial Narrow" w:hAnsi="Arial Narrow"/>
                <w:b/>
                <w:bCs/>
                <w:sz w:val="22"/>
                <w:szCs w:val="22"/>
                <w:lang w:val="sl-SI"/>
              </w:rPr>
            </w:pPr>
            <w:r w:rsidRPr="00844EC7">
              <w:rPr>
                <w:rFonts w:ascii="Arial Narrow" w:hAnsi="Arial Narrow"/>
                <w:b/>
                <w:bCs/>
                <w:sz w:val="22"/>
                <w:szCs w:val="22"/>
                <w:lang w:val="sl-SI"/>
              </w:rPr>
              <w:t>KOMUNALNI POSLOVI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971D" w14:textId="473A7031" w:rsidR="00E8428C" w:rsidRPr="00844EC7" w:rsidRDefault="00E8428C" w:rsidP="00F4007B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844EC7">
              <w:rPr>
                <w:rFonts w:ascii="Arial Narrow" w:hAnsi="Arial Narrow" w:cs="Arial"/>
                <w:b/>
                <w:bCs/>
                <w:sz w:val="22"/>
                <w:szCs w:val="22"/>
              </w:rPr>
              <w:t>1.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337</w:t>
            </w:r>
            <w:r w:rsidRPr="00844EC7">
              <w:rPr>
                <w:rFonts w:ascii="Arial Narrow" w:hAnsi="Arial Narrow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710</w:t>
            </w:r>
            <w:r w:rsidRPr="00844EC7">
              <w:rPr>
                <w:rFonts w:ascii="Arial Narrow" w:hAnsi="Arial Narrow" w:cs="Arial"/>
                <w:b/>
                <w:bCs/>
                <w:sz w:val="22"/>
                <w:szCs w:val="22"/>
              </w:rPr>
              <w:t>,00 €</w:t>
            </w:r>
          </w:p>
        </w:tc>
      </w:tr>
      <w:tr w:rsidR="00E8428C" w:rsidRPr="00844EC7" w14:paraId="12E7756D" w14:textId="77777777" w:rsidTr="00F4007B">
        <w:trPr>
          <w:cantSplit/>
          <w:trHeight w:val="341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4187DAC1" w14:textId="77777777" w:rsidR="00E8428C" w:rsidRPr="006A4B9C" w:rsidRDefault="00E8428C" w:rsidP="00F4007B">
            <w:pPr>
              <w:jc w:val="right"/>
              <w:rPr>
                <w:rFonts w:ascii="Arial Black" w:hAnsi="Arial Black"/>
                <w:b/>
                <w:bCs/>
                <w:color w:val="FFFFFF"/>
                <w:sz w:val="22"/>
                <w:szCs w:val="22"/>
                <w:lang w:val="sl-SI"/>
              </w:rPr>
            </w:pPr>
            <w:r w:rsidRPr="006A4B9C">
              <w:rPr>
                <w:rFonts w:ascii="Arial Black" w:hAnsi="Arial Black"/>
                <w:b/>
                <w:bCs/>
                <w:color w:val="FFFFFF"/>
                <w:sz w:val="22"/>
                <w:szCs w:val="22"/>
                <w:lang w:val="sl-SI"/>
              </w:rPr>
              <w:t xml:space="preserve">                            U K U P N O: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13DFFC87" w14:textId="205BE0EB" w:rsidR="00E8428C" w:rsidRPr="006A4B9C" w:rsidRDefault="00E8428C" w:rsidP="00F4007B">
            <w:pPr>
              <w:jc w:val="right"/>
              <w:rPr>
                <w:rFonts w:ascii="Arial Black" w:hAnsi="Arial Black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bCs/>
                <w:color w:val="FFFFFF"/>
                <w:sz w:val="22"/>
                <w:szCs w:val="22"/>
              </w:rPr>
              <w:t>4</w:t>
            </w:r>
            <w:r w:rsidRPr="006A4B9C">
              <w:rPr>
                <w:rFonts w:ascii="Arial Black" w:hAnsi="Arial Black" w:cs="Arial"/>
                <w:b/>
                <w:bCs/>
                <w:color w:val="FFFFFF"/>
                <w:sz w:val="22"/>
                <w:szCs w:val="22"/>
              </w:rPr>
              <w:t>.</w:t>
            </w:r>
            <w:r>
              <w:rPr>
                <w:rFonts w:ascii="Arial Black" w:hAnsi="Arial Black" w:cs="Arial"/>
                <w:b/>
                <w:bCs/>
                <w:color w:val="FFFFFF"/>
                <w:sz w:val="22"/>
                <w:szCs w:val="22"/>
              </w:rPr>
              <w:t>131</w:t>
            </w:r>
            <w:r w:rsidRPr="006A4B9C">
              <w:rPr>
                <w:rFonts w:ascii="Arial Black" w:hAnsi="Arial Black" w:cs="Arial"/>
                <w:b/>
                <w:bCs/>
                <w:color w:val="FFFFFF"/>
                <w:sz w:val="22"/>
                <w:szCs w:val="22"/>
              </w:rPr>
              <w:t>.</w:t>
            </w:r>
            <w:r>
              <w:rPr>
                <w:rFonts w:ascii="Arial Black" w:hAnsi="Arial Black" w:cs="Arial"/>
                <w:b/>
                <w:bCs/>
                <w:color w:val="FFFFFF"/>
                <w:sz w:val="22"/>
                <w:szCs w:val="22"/>
              </w:rPr>
              <w:t>4</w:t>
            </w:r>
            <w:r w:rsidRPr="006A4B9C">
              <w:rPr>
                <w:rFonts w:ascii="Arial Black" w:hAnsi="Arial Black" w:cs="Arial"/>
                <w:b/>
                <w:bCs/>
                <w:color w:val="FFFFFF"/>
                <w:sz w:val="22"/>
                <w:szCs w:val="22"/>
              </w:rPr>
              <w:t>00,00 €</w:t>
            </w:r>
          </w:p>
        </w:tc>
      </w:tr>
    </w:tbl>
    <w:p w14:paraId="4A8ECFBC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331CDEDE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655AF2CC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36FBAE22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682C2ABF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5F2156D7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26756960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32CF8783" w14:textId="77777777" w:rsidR="00E8428C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63C43A68" w14:textId="01584805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 xml:space="preserve">Član 4. </w:t>
      </w:r>
    </w:p>
    <w:p w14:paraId="7A01A32F" w14:textId="77777777" w:rsidR="00E8428C" w:rsidRPr="00844EC7" w:rsidRDefault="00E8428C" w:rsidP="00E8428C">
      <w:pPr>
        <w:pStyle w:val="BodyText"/>
        <w:jc w:val="center"/>
        <w:rPr>
          <w:rFonts w:ascii="Arial Narrow" w:hAnsi="Arial Narrow"/>
          <w:b w:val="0"/>
          <w:bCs w:val="0"/>
          <w:sz w:val="22"/>
          <w:szCs w:val="22"/>
        </w:rPr>
      </w:pPr>
      <w:proofErr w:type="gramStart"/>
      <w:r w:rsidRPr="00844EC7">
        <w:rPr>
          <w:rFonts w:ascii="Arial Narrow" w:hAnsi="Arial Narrow"/>
          <w:b w:val="0"/>
          <w:bCs w:val="0"/>
          <w:sz w:val="22"/>
          <w:szCs w:val="22"/>
        </w:rPr>
        <w:t>Za izvršenje Budžeta odgovoran je predsjednik Opštine (u daljem tekstu predsjednik).</w:t>
      </w:r>
      <w:proofErr w:type="gramEnd"/>
    </w:p>
    <w:p w14:paraId="2BDE487F" w14:textId="77777777" w:rsidR="00E8428C" w:rsidRDefault="00E8428C" w:rsidP="00E8428C">
      <w:pPr>
        <w:jc w:val="both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099004E2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>Član 5.</w:t>
      </w:r>
    </w:p>
    <w:p w14:paraId="75181649" w14:textId="77777777" w:rsidR="00E8428C" w:rsidRPr="00844EC7" w:rsidRDefault="00E8428C" w:rsidP="00E8428C">
      <w:pPr>
        <w:pStyle w:val="BodyText2"/>
        <w:ind w:firstLine="720"/>
        <w:rPr>
          <w:rFonts w:ascii="Arial Narrow" w:hAnsi="Arial Narrow"/>
          <w:sz w:val="22"/>
          <w:szCs w:val="22"/>
        </w:rPr>
      </w:pPr>
      <w:r w:rsidRPr="00844EC7">
        <w:rPr>
          <w:rFonts w:ascii="Arial Narrow" w:hAnsi="Arial Narrow"/>
          <w:sz w:val="22"/>
          <w:szCs w:val="22"/>
        </w:rPr>
        <w:t>Potrošačke jedinice, sredstva utvrđena Odlukom o Budžetu koristiće po dinamici koju odredi predsjednik,</w:t>
      </w:r>
      <w:r w:rsidRPr="00844EC7">
        <w:rPr>
          <w:rFonts w:ascii="Arial Narrow" w:hAnsi="Arial Narrow"/>
          <w:sz w:val="22"/>
          <w:szCs w:val="22"/>
          <w:lang w:val="sr-Latn-CS"/>
        </w:rPr>
        <w:t>a realizovaće se srazmjerno procentu izvršenja Budžetskih prihoda u mjesečnim iznosima, po svim pozicijama potrošačkih jedinica</w:t>
      </w:r>
      <w:r w:rsidRPr="00844EC7">
        <w:rPr>
          <w:rFonts w:ascii="Arial Narrow" w:hAnsi="Arial Narrow"/>
          <w:sz w:val="22"/>
          <w:szCs w:val="22"/>
        </w:rPr>
        <w:t>.</w:t>
      </w:r>
    </w:p>
    <w:p w14:paraId="381BD399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sz w:val="22"/>
          <w:szCs w:val="22"/>
          <w:lang w:val="sl-SI"/>
        </w:rPr>
        <w:tab/>
        <w:t xml:space="preserve">Za zakonito korišćenje sredstava odobrenih potrošačkoj jedinici odgovoran je budžetski izvršilac. </w:t>
      </w:r>
    </w:p>
    <w:p w14:paraId="1E916FC6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sz w:val="22"/>
          <w:szCs w:val="22"/>
          <w:lang w:val="sl-SI"/>
        </w:rPr>
        <w:tab/>
        <w:t>Ugovorene obaveze potrošačke jedinice moraju biti u skladu sa sredstvima koja za određeni period odobri predsjednik.</w:t>
      </w:r>
    </w:p>
    <w:p w14:paraId="4C79B494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sz w:val="22"/>
          <w:szCs w:val="22"/>
          <w:lang w:val="sl-SI"/>
        </w:rPr>
        <w:tab/>
        <w:t>Potrošačka jedinica može preuzimati nove ugovorene obaveze koje će se realizovati u narednoj fiskalnoj godini, pod uslovom da je taj izdatak planiran i za narednu fiskalnu godinu.</w:t>
      </w:r>
    </w:p>
    <w:p w14:paraId="74116DB3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</w:p>
    <w:p w14:paraId="5BAA675C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>Član 6.</w:t>
      </w:r>
    </w:p>
    <w:p w14:paraId="334C0DAA" w14:textId="4BD0050F" w:rsidR="00E8428C" w:rsidRDefault="00E8428C" w:rsidP="00E8428C">
      <w:pPr>
        <w:pStyle w:val="BodyText2"/>
        <w:rPr>
          <w:rFonts w:ascii="Arial Narrow" w:hAnsi="Arial Narrow"/>
          <w:sz w:val="22"/>
          <w:szCs w:val="22"/>
        </w:rPr>
      </w:pPr>
      <w:r w:rsidRPr="00844EC7">
        <w:rPr>
          <w:rFonts w:ascii="Arial Narrow" w:hAnsi="Arial Narrow"/>
          <w:sz w:val="22"/>
          <w:szCs w:val="22"/>
        </w:rPr>
        <w:tab/>
      </w:r>
      <w:r w:rsidR="001624D9">
        <w:rPr>
          <w:rFonts w:ascii="Arial Narrow" w:hAnsi="Arial Narrow"/>
          <w:sz w:val="22"/>
          <w:szCs w:val="22"/>
        </w:rPr>
        <w:t>U skladu sa članom 2 stav 3 Odluke o sufinansiranju i obezbjeđenju otplate kreditnih sredstava za adaptaciju zajeničkih dijelova stambenih zgrada za kolektivno stanovanje na teritoriji opštine Mojkovac (»Sl.list CG-opštinski propisi«, broj 37/22) Opština Mojkovac može izdati garanciju skupštini etažnih vlasnika kao instrument naplate potraživanja</w:t>
      </w:r>
      <w:r w:rsidRPr="00844EC7">
        <w:rPr>
          <w:rFonts w:ascii="Arial Narrow" w:hAnsi="Arial Narrow"/>
          <w:sz w:val="22"/>
          <w:szCs w:val="22"/>
        </w:rPr>
        <w:t>.</w:t>
      </w:r>
    </w:p>
    <w:p w14:paraId="4B0566E8" w14:textId="77777777" w:rsidR="00D4160F" w:rsidRPr="00844EC7" w:rsidRDefault="00D4160F" w:rsidP="00E8428C">
      <w:pPr>
        <w:pStyle w:val="BodyText2"/>
        <w:rPr>
          <w:rFonts w:ascii="Arial Narrow" w:hAnsi="Arial Narrow"/>
          <w:sz w:val="22"/>
          <w:szCs w:val="22"/>
        </w:rPr>
      </w:pPr>
    </w:p>
    <w:p w14:paraId="07B4F30D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>Član 7.</w:t>
      </w:r>
    </w:p>
    <w:p w14:paraId="43DCE75B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ab/>
      </w:r>
      <w:r w:rsidRPr="00844EC7">
        <w:rPr>
          <w:rFonts w:ascii="Arial Narrow" w:hAnsi="Arial Narrow"/>
          <w:sz w:val="22"/>
          <w:szCs w:val="22"/>
          <w:lang w:val="sl-SI"/>
        </w:rPr>
        <w:t xml:space="preserve">Za hitne i nepredviđene izdatke tokom fiskalne godine koristiće se sredstva tekuće i stalne rezerve. </w:t>
      </w:r>
    </w:p>
    <w:p w14:paraId="0CA4594A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sz w:val="22"/>
          <w:szCs w:val="22"/>
          <w:lang w:val="sl-SI"/>
        </w:rPr>
        <w:tab/>
        <w:t>Predsjednik Opštine odlučuje o korišćenju sredstava tekuće</w:t>
      </w:r>
      <w:r>
        <w:rPr>
          <w:rFonts w:ascii="Arial Narrow" w:hAnsi="Arial Narrow"/>
          <w:sz w:val="22"/>
          <w:szCs w:val="22"/>
          <w:lang w:val="sl-SI"/>
        </w:rPr>
        <w:t xml:space="preserve"> i stalne </w:t>
      </w:r>
      <w:r w:rsidRPr="00844EC7">
        <w:rPr>
          <w:rFonts w:ascii="Arial Narrow" w:hAnsi="Arial Narrow"/>
          <w:sz w:val="22"/>
          <w:szCs w:val="22"/>
          <w:lang w:val="sl-SI"/>
        </w:rPr>
        <w:t xml:space="preserve"> rezerve</w:t>
      </w:r>
      <w:r>
        <w:rPr>
          <w:rFonts w:ascii="Arial Narrow" w:hAnsi="Arial Narrow"/>
          <w:sz w:val="22"/>
          <w:szCs w:val="22"/>
          <w:lang w:val="sl-SI"/>
        </w:rPr>
        <w:t>, u skladu sa odlukom i propisom skupštine opštine.</w:t>
      </w:r>
    </w:p>
    <w:p w14:paraId="18022D73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sz w:val="22"/>
          <w:szCs w:val="22"/>
          <w:lang w:val="sl-SI"/>
        </w:rPr>
        <w:tab/>
        <w:t>Predsjednik Opštine</w:t>
      </w:r>
      <w:r>
        <w:rPr>
          <w:rFonts w:ascii="Arial Narrow" w:hAnsi="Arial Narrow"/>
          <w:sz w:val="22"/>
          <w:szCs w:val="22"/>
          <w:lang w:val="sl-SI"/>
        </w:rPr>
        <w:t xml:space="preserve"> u izuzetnim slučajevima </w:t>
      </w:r>
      <w:r w:rsidRPr="00844EC7">
        <w:rPr>
          <w:rFonts w:ascii="Arial Narrow" w:hAnsi="Arial Narrow"/>
          <w:sz w:val="22"/>
          <w:szCs w:val="22"/>
          <w:lang w:val="sl-SI"/>
        </w:rPr>
        <w:t xml:space="preserve"> odlučuje o korišćenju sredstava opredijeljenih za jednokratne novčane pomoći i  pomoći studentima  na predlog i pribavljenog mišljenja od nadležnih komisija.</w:t>
      </w:r>
    </w:p>
    <w:p w14:paraId="269645C8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</w:p>
    <w:p w14:paraId="6DFFDB8D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>Član 8.</w:t>
      </w:r>
    </w:p>
    <w:p w14:paraId="0B969E85" w14:textId="2949BD35" w:rsidR="00E8428C" w:rsidRPr="00844EC7" w:rsidRDefault="00E8428C" w:rsidP="00E8428C">
      <w:pPr>
        <w:jc w:val="both"/>
        <w:rPr>
          <w:rFonts w:ascii="Arial Narrow" w:hAnsi="Arial Narrow"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ab/>
      </w:r>
      <w:r w:rsidRPr="00844EC7">
        <w:rPr>
          <w:rFonts w:ascii="Arial Narrow" w:hAnsi="Arial Narrow"/>
          <w:bCs/>
          <w:sz w:val="22"/>
          <w:szCs w:val="22"/>
          <w:lang w:val="sl-SI"/>
        </w:rPr>
        <w:t xml:space="preserve">O raspodjeli sredstava namijenjenih za sportske klubove i organizacije i transfere NVO odlučivaće Komisija koju imenuje </w:t>
      </w:r>
      <w:r>
        <w:rPr>
          <w:rFonts w:ascii="Arial Narrow" w:hAnsi="Arial Narrow"/>
          <w:bCs/>
          <w:sz w:val="22"/>
          <w:szCs w:val="22"/>
          <w:lang w:val="sl-SI"/>
        </w:rPr>
        <w:t>predsjednik Opštine.</w:t>
      </w:r>
    </w:p>
    <w:p w14:paraId="7DFBAF95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>Član 9.</w:t>
      </w:r>
    </w:p>
    <w:p w14:paraId="034D2193" w14:textId="77777777" w:rsidR="00E8428C" w:rsidRPr="00844EC7" w:rsidRDefault="00E8428C" w:rsidP="00E8428C">
      <w:pPr>
        <w:pStyle w:val="BodyText2"/>
        <w:rPr>
          <w:rFonts w:ascii="Arial Narrow" w:hAnsi="Arial Narrow"/>
          <w:sz w:val="22"/>
          <w:szCs w:val="22"/>
        </w:rPr>
      </w:pPr>
      <w:r w:rsidRPr="00844EC7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Javne ustanove</w:t>
      </w:r>
      <w:r w:rsidRPr="00844EC7">
        <w:rPr>
          <w:rFonts w:ascii="Arial Narrow" w:hAnsi="Arial Narrow"/>
          <w:sz w:val="22"/>
          <w:szCs w:val="22"/>
        </w:rPr>
        <w:t xml:space="preserve"> i javna preduzeća čiji je osnivač Opština predsjedniku Opštine podnose izvještaj o ostvarenim prihodima i izvršenim rashodima za predhodnu i  tekuću budžetsku godinu u skladu sa</w:t>
      </w:r>
      <w:r>
        <w:rPr>
          <w:rFonts w:ascii="Arial Narrow" w:hAnsi="Arial Narrow"/>
          <w:sz w:val="22"/>
          <w:szCs w:val="22"/>
        </w:rPr>
        <w:t xml:space="preserve"> Zakonom o budžetu i fiskalnoj odgovornosi,Zakonom o finansiranju lokalne samouprave i </w:t>
      </w:r>
      <w:r w:rsidRPr="00844EC7">
        <w:rPr>
          <w:rFonts w:ascii="Arial Narrow" w:hAnsi="Arial Narrow"/>
          <w:sz w:val="22"/>
          <w:szCs w:val="22"/>
        </w:rPr>
        <w:t>propisima koje donosi ministar finansija.</w:t>
      </w:r>
    </w:p>
    <w:p w14:paraId="410DBF25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</w:p>
    <w:p w14:paraId="476AD7DE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>Član 10.</w:t>
      </w:r>
    </w:p>
    <w:p w14:paraId="68E83FEE" w14:textId="77777777" w:rsidR="00E8428C" w:rsidRPr="00844EC7" w:rsidRDefault="00E8428C" w:rsidP="00E8428C">
      <w:pPr>
        <w:pStyle w:val="BodyText2"/>
        <w:rPr>
          <w:rFonts w:ascii="Arial Narrow" w:hAnsi="Arial Narrow"/>
          <w:sz w:val="22"/>
          <w:szCs w:val="22"/>
        </w:rPr>
      </w:pPr>
      <w:r w:rsidRPr="00844EC7">
        <w:rPr>
          <w:rFonts w:ascii="Arial Narrow" w:hAnsi="Arial Narrow"/>
          <w:sz w:val="22"/>
          <w:szCs w:val="22"/>
        </w:rPr>
        <w:tab/>
        <w:t xml:space="preserve">Predsjednik može vršiti preusmjeravanje sredstava </w:t>
      </w:r>
      <w:r>
        <w:rPr>
          <w:rFonts w:ascii="Arial Narrow" w:hAnsi="Arial Narrow"/>
          <w:sz w:val="22"/>
          <w:szCs w:val="22"/>
        </w:rPr>
        <w:t>između potrošačkih jedinica</w:t>
      </w:r>
      <w:r w:rsidRPr="00844EC7">
        <w:rPr>
          <w:rFonts w:ascii="Arial Narrow" w:hAnsi="Arial Narrow"/>
          <w:sz w:val="22"/>
          <w:szCs w:val="22"/>
        </w:rPr>
        <w:t xml:space="preserve"> u visini do 10% </w:t>
      </w:r>
      <w:r>
        <w:rPr>
          <w:rFonts w:ascii="Arial Narrow" w:hAnsi="Arial Narrow"/>
          <w:sz w:val="22"/>
          <w:szCs w:val="22"/>
        </w:rPr>
        <w:t>od ukupno planiranih sredstava potrošačke jedinice, a  na osnovu  zahtjeva potrošačke jedinice.</w:t>
      </w:r>
    </w:p>
    <w:p w14:paraId="30E976F6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</w:p>
    <w:p w14:paraId="07858B9F" w14:textId="77777777" w:rsidR="00E8428C" w:rsidRPr="00844EC7" w:rsidRDefault="00E8428C" w:rsidP="00E8428C">
      <w:pPr>
        <w:jc w:val="center"/>
        <w:rPr>
          <w:rFonts w:ascii="Arial Narrow" w:hAnsi="Arial Narrow"/>
          <w:b/>
          <w:bCs/>
          <w:sz w:val="22"/>
          <w:szCs w:val="22"/>
          <w:lang w:val="sl-SI"/>
        </w:rPr>
      </w:pPr>
      <w:r w:rsidRPr="00844EC7">
        <w:rPr>
          <w:rFonts w:ascii="Arial Narrow" w:hAnsi="Arial Narrow"/>
          <w:b/>
          <w:bCs/>
          <w:sz w:val="22"/>
          <w:szCs w:val="22"/>
          <w:lang w:val="sl-SI"/>
        </w:rPr>
        <w:t>Član 11.</w:t>
      </w:r>
    </w:p>
    <w:p w14:paraId="2949F47B" w14:textId="77777777" w:rsidR="00E8428C" w:rsidRPr="00844EC7" w:rsidRDefault="00E8428C" w:rsidP="00E8428C">
      <w:pPr>
        <w:pStyle w:val="BodyText2"/>
        <w:rPr>
          <w:rFonts w:ascii="Arial Narrow" w:hAnsi="Arial Narrow"/>
          <w:sz w:val="22"/>
          <w:szCs w:val="22"/>
        </w:rPr>
      </w:pPr>
      <w:r w:rsidRPr="00844EC7">
        <w:rPr>
          <w:rFonts w:ascii="Arial Narrow" w:hAnsi="Arial Narrow"/>
          <w:sz w:val="22"/>
          <w:szCs w:val="22"/>
        </w:rPr>
        <w:tab/>
        <w:t>Sredstva odobrena potrošačkim jedinicama mogu se koristiti do 31.12. fiskalne godine.</w:t>
      </w:r>
    </w:p>
    <w:p w14:paraId="1534E27C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sz w:val="22"/>
          <w:szCs w:val="22"/>
          <w:lang w:val="sl-SI"/>
        </w:rPr>
        <w:tab/>
        <w:t>Neplaćene ugovorene obaveze u tekućoj fiskalnoj godini realizovaće se iz sredstava odobrenih za narednu fiskalnu godinu.</w:t>
      </w:r>
    </w:p>
    <w:p w14:paraId="28E173AF" w14:textId="77777777" w:rsidR="00E8428C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  <w:r w:rsidRPr="00844EC7">
        <w:rPr>
          <w:rFonts w:ascii="Arial Narrow" w:hAnsi="Arial Narrow"/>
          <w:sz w:val="22"/>
          <w:szCs w:val="22"/>
          <w:lang w:val="sl-SI"/>
        </w:rPr>
        <w:tab/>
        <w:t>Prihodi koji se realizuju po isteku fiskalne godine evidentiraće se kao prihodi Budžeta za narednu fiskalnu godinu.</w:t>
      </w:r>
    </w:p>
    <w:p w14:paraId="6C1FC2BC" w14:textId="77777777" w:rsidR="00E8428C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</w:p>
    <w:p w14:paraId="197E8F0D" w14:textId="4E770A5C" w:rsidR="00D4160F" w:rsidRDefault="00D4160F">
      <w:pPr>
        <w:spacing w:after="160" w:line="259" w:lineRule="auto"/>
        <w:rPr>
          <w:rFonts w:ascii="Arial Narrow" w:hAnsi="Arial Narrow"/>
          <w:sz w:val="22"/>
          <w:szCs w:val="22"/>
          <w:lang w:val="sl-SI"/>
        </w:rPr>
      </w:pPr>
    </w:p>
    <w:p w14:paraId="5C5A1D23" w14:textId="77777777" w:rsidR="00D4160F" w:rsidRDefault="00D4160F">
      <w:pPr>
        <w:spacing w:after="160" w:line="259" w:lineRule="auto"/>
        <w:rPr>
          <w:rFonts w:ascii="Arial Narrow" w:hAnsi="Arial Narrow"/>
          <w:sz w:val="22"/>
          <w:szCs w:val="22"/>
          <w:lang w:val="sl-SI"/>
        </w:rPr>
      </w:pPr>
    </w:p>
    <w:p w14:paraId="6196E348" w14:textId="77777777" w:rsidR="00E8428C" w:rsidRPr="00844EC7" w:rsidRDefault="00E8428C" w:rsidP="00E8428C">
      <w:pPr>
        <w:jc w:val="both"/>
        <w:rPr>
          <w:rFonts w:ascii="Arial Narrow" w:hAnsi="Arial Narrow"/>
          <w:sz w:val="22"/>
          <w:szCs w:val="22"/>
          <w:lang w:val="sl-SI"/>
        </w:rPr>
      </w:pPr>
    </w:p>
    <w:tbl>
      <w:tblPr>
        <w:tblW w:w="9639" w:type="dxa"/>
        <w:tblInd w:w="279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17"/>
        <w:gridCol w:w="517"/>
        <w:gridCol w:w="517"/>
        <w:gridCol w:w="618"/>
        <w:gridCol w:w="764"/>
        <w:gridCol w:w="4863"/>
        <w:gridCol w:w="1843"/>
      </w:tblGrid>
      <w:tr w:rsidR="00D4160F" w14:paraId="3816A7EF" w14:textId="77777777" w:rsidTr="0023647B">
        <w:trPr>
          <w:trHeight w:val="403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4F1C" w14:textId="77777777" w:rsidR="00D4160F" w:rsidRDefault="00D4160F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bookmarkStart w:id="1" w:name="RANGE!A1:I669"/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II POSEBNI DIO</w:t>
            </w:r>
            <w:bookmarkEnd w:id="1"/>
          </w:p>
        </w:tc>
      </w:tr>
      <w:tr w:rsidR="00D4160F" w14:paraId="103B56E9" w14:textId="77777777" w:rsidTr="0023647B">
        <w:trPr>
          <w:trHeight w:val="523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4F98" w14:textId="77777777" w:rsidR="00D4160F" w:rsidRDefault="00D4160F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ČLAN 12</w:t>
            </w:r>
          </w:p>
        </w:tc>
      </w:tr>
      <w:tr w:rsidR="00D4160F" w14:paraId="421D577F" w14:textId="77777777" w:rsidTr="0023647B">
        <w:trPr>
          <w:trHeight w:val="645"/>
        </w:trPr>
        <w:tc>
          <w:tcPr>
            <w:tcW w:w="963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D035" w14:textId="77777777" w:rsidR="00D4160F" w:rsidRDefault="00D4160F" w:rsidP="00EB166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Raspored sredstva Budžeta za 2023. godinu u iznosu od  4.131,400,00 € po funkcionalnoj i ekonomskoj klasifikaciji, po nosiocima, korisnicima i bližim namjenama vrši se u Posebnom dijelu na  sledeći način:</w:t>
            </w:r>
          </w:p>
        </w:tc>
      </w:tr>
      <w:tr w:rsidR="00EC5FF4" w14:paraId="5D94B660" w14:textId="77777777" w:rsidTr="0023647B">
        <w:trPr>
          <w:trHeight w:val="405"/>
        </w:trPr>
        <w:tc>
          <w:tcPr>
            <w:tcW w:w="29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7F9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K l a s i f i k a c i j a</w:t>
            </w:r>
          </w:p>
        </w:tc>
        <w:tc>
          <w:tcPr>
            <w:tcW w:w="4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EFF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 P I S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ED8C89A" w14:textId="5E60495D" w:rsidR="00EC5FF4" w:rsidRDefault="00EC5FF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  2023</w:t>
            </w:r>
          </w:p>
        </w:tc>
      </w:tr>
      <w:tr w:rsidR="00EC5FF4" w14:paraId="0CB963B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799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3AE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4C83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E k o n o m s k a</w:t>
            </w:r>
          </w:p>
        </w:tc>
        <w:tc>
          <w:tcPr>
            <w:tcW w:w="4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0C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5D3C0" w14:textId="77777777" w:rsidR="00EC5FF4" w:rsidRDefault="00EC5FF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C5FF4" w14:paraId="1AC7C0D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0E3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5BE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736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F383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53E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</w:t>
            </w:r>
          </w:p>
        </w:tc>
      </w:tr>
      <w:tr w:rsidR="00EC5FF4" w14:paraId="7A661E6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C3D093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4C973D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10DECD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E44F5F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69DAF9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4A672F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PREDSJEDNIK OPŠTINE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F6A41A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387.585,00 €</w:t>
            </w:r>
          </w:p>
        </w:tc>
      </w:tr>
      <w:tr w:rsidR="00EC5FF4" w14:paraId="3596892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40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254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C25A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BAF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0EB0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4C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PREDSJEDNIK OPŠTINE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5AC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238.665,00 €</w:t>
            </w:r>
          </w:p>
        </w:tc>
      </w:tr>
      <w:tr w:rsidR="00EC5FF4" w14:paraId="05D7F10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05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FC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76B9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9C2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80D2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C2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630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238.665,00 €</w:t>
            </w:r>
          </w:p>
        </w:tc>
      </w:tr>
      <w:tr w:rsidR="00EC5FF4" w14:paraId="11043BA1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0E7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7C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45CEB87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2688903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6012658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CC"/>
            <w:vAlign w:val="center"/>
            <w:hideMark/>
          </w:tcPr>
          <w:p w14:paraId="3CCDBF1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CC"/>
            <w:noWrap/>
            <w:vAlign w:val="center"/>
            <w:hideMark/>
          </w:tcPr>
          <w:p w14:paraId="4DF0269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22.905,00 €</w:t>
            </w:r>
          </w:p>
        </w:tc>
      </w:tr>
      <w:tr w:rsidR="00EC5FF4" w14:paraId="5D4E4CF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56B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AD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AE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380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54A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C0D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874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16.600,00 €</w:t>
            </w:r>
          </w:p>
        </w:tc>
      </w:tr>
      <w:tr w:rsidR="00EC5FF4" w14:paraId="59D5078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ADB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27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4A0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33B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29D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94B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E95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1.450,00 €</w:t>
            </w:r>
          </w:p>
        </w:tc>
      </w:tr>
      <w:tr w:rsidR="00EC5FF4" w14:paraId="2B7D723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73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5E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4D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639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3FD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015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B48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3.300,00 €</w:t>
            </w:r>
          </w:p>
        </w:tc>
      </w:tr>
      <w:tr w:rsidR="00EC5FF4" w14:paraId="6E74DDE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73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800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45F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0D5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38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A8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549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1.370,00 €</w:t>
            </w:r>
          </w:p>
        </w:tc>
      </w:tr>
      <w:tr w:rsidR="00EC5FF4" w14:paraId="218A7F1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BC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C4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0C4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606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FEC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C3F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F36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185,00 €</w:t>
            </w:r>
          </w:p>
        </w:tc>
      </w:tr>
      <w:tr w:rsidR="00EC5FF4" w14:paraId="57F1C74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C3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D1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49B7DE7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DDDFB1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F6208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84ADB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28EBFA" w14:textId="3FC6FDD0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81.760,00 €</w:t>
            </w:r>
          </w:p>
        </w:tc>
      </w:tr>
      <w:tr w:rsidR="00EC5FF4" w14:paraId="3A1B96C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2F5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89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361C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B7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03F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F07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Otpremnine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732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1.260,00 €</w:t>
            </w:r>
          </w:p>
        </w:tc>
      </w:tr>
      <w:tr w:rsidR="00EC5FF4" w14:paraId="59A1028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400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40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E89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E4D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35B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76C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Otpremnine za odlazak u penziju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C10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1.260,00 €</w:t>
            </w:r>
          </w:p>
        </w:tc>
      </w:tr>
      <w:tr w:rsidR="00EC5FF4" w14:paraId="56DEE0F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F9B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02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56A4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3E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2EC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BB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624D" w14:textId="7FA4984E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80.500,00 €</w:t>
            </w:r>
          </w:p>
        </w:tc>
      </w:tr>
      <w:tr w:rsidR="00EC5FF4" w14:paraId="53069DA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380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3C4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08AE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4CE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3DD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1C6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09A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500F5E9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48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0E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0878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FBD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50F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41277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79F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Naknade neraspoređenim funkcionerima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16E7" w14:textId="4C00950E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74.000,00 €</w:t>
            </w:r>
          </w:p>
        </w:tc>
      </w:tr>
      <w:tr w:rsidR="00EC5FF4" w14:paraId="2E9825E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2D1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6B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349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8B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AF8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41279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388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Ostala lična primanja-ug.dopunski rad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85B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4.500,00 €</w:t>
            </w:r>
          </w:p>
        </w:tc>
      </w:tr>
      <w:tr w:rsidR="00EC5FF4" w14:paraId="71DFCE2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A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A7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4A3ED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FD021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EB493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08E05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RASHODI ZA MATERIJAL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6979FF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3.000,00 €</w:t>
            </w:r>
          </w:p>
        </w:tc>
      </w:tr>
      <w:tr w:rsidR="00EC5FF4" w14:paraId="34641EF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3D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ECA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74D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A38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93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53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EEE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3.000,00 €</w:t>
            </w:r>
          </w:p>
        </w:tc>
      </w:tr>
      <w:tr w:rsidR="00EC5FF4" w14:paraId="5E5DAB4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CE6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30D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7A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13D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5FA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41351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662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F8E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1C4500A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C7A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741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59D94C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627A8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2026E4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24D2A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818D8E0" w14:textId="78080EE6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24.500,00 €</w:t>
            </w:r>
          </w:p>
        </w:tc>
      </w:tr>
      <w:tr w:rsidR="00EC5FF4" w14:paraId="400D54C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33D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1D1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4C35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78F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D692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7E55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3D55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5.000,00 €</w:t>
            </w:r>
          </w:p>
        </w:tc>
      </w:tr>
      <w:tr w:rsidR="00EC5FF4" w14:paraId="0D0D3C4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64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04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72E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201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0F7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C8E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24A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50620E0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B50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C4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B4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2E5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29B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9CE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inostranstvu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179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5D8B5CA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7E1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CD6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109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7088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0C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063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D11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61D4FD5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617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0A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64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37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76A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378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46F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EC5FF4" w14:paraId="5323E54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F8B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D6A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B1C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71A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48D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684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Komunikacione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0AA3" w14:textId="08FB1851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7.000,00 €</w:t>
            </w:r>
          </w:p>
        </w:tc>
      </w:tr>
      <w:tr w:rsidR="00EC5FF4" w14:paraId="46DEC94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D63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30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0EB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24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EDA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41431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A2E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telefonske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80BF" w14:textId="3F0677CF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7.000,00 €</w:t>
            </w:r>
          </w:p>
        </w:tc>
      </w:tr>
      <w:tr w:rsidR="00EC5FF4" w14:paraId="4ADF7AC6" w14:textId="77777777" w:rsidTr="0023647B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4A8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536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E8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90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4D5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D62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Advokatske, notarske i pravne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48C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30B97D5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CE6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22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B3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10F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FA4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41462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074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notarske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3AB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443A219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39A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29A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4E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AB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180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E45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FC0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5.000,00 €</w:t>
            </w:r>
          </w:p>
        </w:tc>
      </w:tr>
      <w:tr w:rsidR="00EC5FF4" w14:paraId="5AE91B64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7C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CA3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81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0B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DCF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41492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BCF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Promotivne aktivnosti i promotivni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CE0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26BAC10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A9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4D2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2A8BAA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E0C48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849B91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4ED1A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049B53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3FD1FB35" w14:textId="77777777" w:rsidTr="0023647B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DCA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D6F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1D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FC2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DB2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2EF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tek.održavanje opreme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14B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6F0437D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F4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A61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9BF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3EC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556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41531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3D5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održavanje službenog vozila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FDB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2B95D927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25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60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11523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11AB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7E18FA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350E87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39CA5E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5.000,00 €</w:t>
            </w:r>
          </w:p>
        </w:tc>
      </w:tr>
      <w:tr w:rsidR="00EC5FF4" w14:paraId="2168ED9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6A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7B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C78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D09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704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41995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CAE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Ostali izdaci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C48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564E6B19" w14:textId="77777777" w:rsidTr="0023647B">
        <w:trPr>
          <w:trHeight w:val="3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B5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D17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5CA10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9B0D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271D1E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38F5E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SREDSTVA ZA TEHNOLOŠKE VIŠKOVE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AA5663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50.000,00 €</w:t>
            </w:r>
          </w:p>
        </w:tc>
      </w:tr>
      <w:tr w:rsidR="00EC5FF4" w14:paraId="5ED9B8A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7D3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81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4F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31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E59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D8D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Otpremnine za tehniloške viškove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0B7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50.000,00 €</w:t>
            </w:r>
          </w:p>
        </w:tc>
      </w:tr>
      <w:tr w:rsidR="00EC5FF4" w14:paraId="0C9FE8E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2E1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457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2F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3D8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27C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42222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050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tehnološke viškove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405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</w:tr>
      <w:tr w:rsidR="00EC5FF4" w14:paraId="78AEE0B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E9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39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6FA570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471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CEA464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2978A6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AA585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TEKUĆA BUDŽETSKA REZERVA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8EF8AD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30.000,00 €</w:t>
            </w:r>
          </w:p>
        </w:tc>
      </w:tr>
      <w:tr w:rsidR="00EC5FF4" w14:paraId="2CE95F7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32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D7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C2E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162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4711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724B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9F0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Tekuća budžetska rzerva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AC0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30.000,00 €</w:t>
            </w:r>
          </w:p>
        </w:tc>
      </w:tr>
      <w:tr w:rsidR="00EC5FF4" w14:paraId="4B31DBF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005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041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7F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3F6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B04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4711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67B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Tekuća Budžetska rezrva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AAE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30.000,00 €</w:t>
            </w:r>
          </w:p>
        </w:tc>
      </w:tr>
      <w:tr w:rsidR="00EC5FF4" w14:paraId="2320D5B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BB1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411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CF5AE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472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8353A1A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D02AEB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AF68AC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STALNA BUDŽETSKA REZERVA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D1B53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05D28AA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C1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79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2A8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A6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4721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2505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1E8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Stalna budžetska rezerva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B69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6E20BEF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74B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7B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E5F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D85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A66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4721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2E9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Stalna budžetska rezrva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997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0DE7F6D0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641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A5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2C4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88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DA8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1F4A4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472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308EABF9" w14:textId="77777777" w:rsidTr="0023647B">
        <w:trPr>
          <w:trHeight w:val="330"/>
        </w:trPr>
        <w:tc>
          <w:tcPr>
            <w:tcW w:w="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F44F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885B4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22217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6B6D7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53126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F688E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C17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03DFFFC3" w14:textId="77777777" w:rsidTr="0023647B">
        <w:trPr>
          <w:trHeight w:val="330"/>
        </w:trPr>
        <w:tc>
          <w:tcPr>
            <w:tcW w:w="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6831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3EA36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0FAC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5269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AD124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A2EE0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CC6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0D286393" w14:textId="77777777" w:rsidTr="0023647B">
        <w:trPr>
          <w:trHeight w:val="330"/>
        </w:trPr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43639B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5F63B2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EB9C7FF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83A4274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3E14143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23574A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POTPREDSJEDNIK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810F234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49.710,00 €</w:t>
            </w:r>
          </w:p>
        </w:tc>
      </w:tr>
      <w:tr w:rsidR="00EC5FF4" w14:paraId="6EC5413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B8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6B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A87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7DD4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E203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8F8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F89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49.710,00 €</w:t>
            </w:r>
          </w:p>
        </w:tc>
      </w:tr>
      <w:tr w:rsidR="00EC5FF4" w14:paraId="7FA8CA4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F4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858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7C8B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9FD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B4B3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EB1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71E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49.710,00 €</w:t>
            </w:r>
          </w:p>
        </w:tc>
      </w:tr>
      <w:tr w:rsidR="00EC5FF4" w14:paraId="4338989C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60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DDE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4BDDF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2C49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5047E4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86CBD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395C1C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47.210,00 €</w:t>
            </w:r>
          </w:p>
        </w:tc>
      </w:tr>
      <w:tr w:rsidR="00EC5FF4" w14:paraId="236B8D8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68E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EDD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3AE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75F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A53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58A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CAD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34.110,00 €</w:t>
            </w:r>
          </w:p>
        </w:tc>
      </w:tr>
      <w:tr w:rsidR="00EC5FF4" w14:paraId="749D7BF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369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C7F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61C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9E2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307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A60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040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3.060,00 €</w:t>
            </w:r>
          </w:p>
        </w:tc>
      </w:tr>
      <w:tr w:rsidR="00EC5FF4" w14:paraId="6EFE244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B31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32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757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6B4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87D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602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5D6D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6.820,00 €</w:t>
            </w:r>
          </w:p>
        </w:tc>
      </w:tr>
      <w:tr w:rsidR="00EC5FF4" w14:paraId="6B8077F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46B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46E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BC4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C2E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693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1CC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C9A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2.820,00 €</w:t>
            </w:r>
          </w:p>
        </w:tc>
      </w:tr>
      <w:tr w:rsidR="00EC5FF4" w14:paraId="224D842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FAF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FDC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3EB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065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CD2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B02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D61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400,00 €</w:t>
            </w:r>
          </w:p>
        </w:tc>
      </w:tr>
      <w:tr w:rsidR="00EC5FF4" w14:paraId="660C9BA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9F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DE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2988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66D5C3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78AFF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D041A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01D7B3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2.500,00 €</w:t>
            </w:r>
          </w:p>
        </w:tc>
      </w:tr>
      <w:tr w:rsidR="00EC5FF4" w14:paraId="4FC1E96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827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70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2B8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C89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7B34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B9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2076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4B112F2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0EF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99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15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90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99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D26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DEA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246C992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77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3AD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A4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6287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A58C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DEE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46AA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0EDF6A5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68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74B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582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42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893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3B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BAC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07A89AE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63C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5AE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43C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627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5C8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5417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448C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A9F81E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8D4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8BD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E05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5C9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58D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1A12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B68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A7C25D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584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947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12A8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C86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9C9D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146C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9FB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C79E8F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CA5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F7D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AFE2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968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F7EA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9CC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9B8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02C83A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33C0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35F3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9A0E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F379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0B4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236F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630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BB2466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264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2DA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48B4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14C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F4A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FB85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985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73F231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F45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D11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6CD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458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634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510A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590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2BFEFA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F9A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EB1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EABC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47B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BCBD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8A05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A919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D1456E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4B3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589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CB1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A9A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B73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4B37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C23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74973DE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305676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013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00D924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23B2607A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D2BED4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939C24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67DF450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SLUŽBA PREDSJEDNIKA OPŠTINE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074436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99.210,00 €</w:t>
            </w:r>
          </w:p>
        </w:tc>
      </w:tr>
      <w:tr w:rsidR="00EC5FF4" w14:paraId="7911A9A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FC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D7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EFFF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FC4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062F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238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F72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99.210,00 €</w:t>
            </w:r>
          </w:p>
        </w:tc>
      </w:tr>
      <w:tr w:rsidR="00EC5FF4" w14:paraId="2912758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54D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A36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E587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60B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D28D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3A0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071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99.210,00 €</w:t>
            </w:r>
          </w:p>
        </w:tc>
      </w:tr>
      <w:tr w:rsidR="00EC5FF4" w14:paraId="24B1B0C3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39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701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BD7C0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A4BBF4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6F603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6F033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05D41C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96.610,00 €</w:t>
            </w:r>
          </w:p>
        </w:tc>
      </w:tr>
      <w:tr w:rsidR="00EC5FF4" w14:paraId="7AC5B42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DC2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215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81B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30C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208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AE6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011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75.150,00 €</w:t>
            </w:r>
          </w:p>
        </w:tc>
      </w:tr>
      <w:tr w:rsidR="00EC5FF4" w14:paraId="479BD50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880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17A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BBE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782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D42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6BD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30E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450,00 €</w:t>
            </w:r>
          </w:p>
        </w:tc>
      </w:tr>
      <w:tr w:rsidR="00EC5FF4" w14:paraId="287A33B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46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CDD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FC2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6E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EB4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DFD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735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13.900,00 €</w:t>
            </w:r>
          </w:p>
        </w:tc>
      </w:tr>
      <w:tr w:rsidR="00EC5FF4" w14:paraId="729DC9E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BC2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521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935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6FB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8EE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227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885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7.050,00 €</w:t>
            </w:r>
          </w:p>
        </w:tc>
      </w:tr>
      <w:tr w:rsidR="00EC5FF4" w14:paraId="22C1208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4BC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2AF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5AD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AF6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500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B9D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77A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60,00 €</w:t>
            </w:r>
          </w:p>
        </w:tc>
      </w:tr>
      <w:tr w:rsidR="00EC5FF4" w14:paraId="398A4A8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D95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3B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024D7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06F1B6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17B726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7E0721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BA9BB7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2.600,00 €</w:t>
            </w:r>
          </w:p>
        </w:tc>
      </w:tr>
      <w:tr w:rsidR="00EC5FF4" w14:paraId="46089B1C" w14:textId="77777777" w:rsidTr="0023647B">
        <w:trPr>
          <w:trHeight w:val="51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009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03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0FE9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48D0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314A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B6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90DF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2.600,00 €</w:t>
            </w:r>
          </w:p>
        </w:tc>
      </w:tr>
      <w:tr w:rsidR="00EC5FF4" w14:paraId="100BD21C" w14:textId="77777777" w:rsidTr="0023647B">
        <w:trPr>
          <w:trHeight w:val="46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62B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66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D3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9F8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782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562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FE7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1.300,00 €</w:t>
            </w:r>
          </w:p>
        </w:tc>
      </w:tr>
      <w:tr w:rsidR="00EC5FF4" w14:paraId="6851ED97" w14:textId="77777777" w:rsidTr="0023647B">
        <w:trPr>
          <w:trHeight w:val="39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47B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7B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4B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6B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CC6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B26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inostranstvu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76D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1.300,00 €</w:t>
            </w:r>
          </w:p>
        </w:tc>
      </w:tr>
      <w:tr w:rsidR="00EC5FF4" w14:paraId="2FA618A1" w14:textId="77777777" w:rsidTr="0023647B">
        <w:trPr>
          <w:trHeight w:val="8112"/>
        </w:trPr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5694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61B6EF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627E4C1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17B4D4C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05F530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0773A61B" w14:textId="0F5333C1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B7FE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A674E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FE090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5020D9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CCBAFA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45842D2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4AD165A0" w14:textId="1D1EE6AD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7A79F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FF4" w14:paraId="4230661D" w14:textId="77777777" w:rsidTr="0023647B">
        <w:trPr>
          <w:trHeight w:val="690"/>
        </w:trPr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37F4263" w14:textId="5A0FDD86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442275B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90B666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456397E4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18C6DB0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1FCD3C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GLAVNI ADMINISTRATOR I SLUŽBA GLAVNOG ADMINISTRATORA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69A8D6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43.900,00 €</w:t>
            </w:r>
          </w:p>
        </w:tc>
      </w:tr>
      <w:tr w:rsidR="00EC5FF4" w14:paraId="48E8A99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46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6A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0F8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8DB3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CA97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F66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10A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43.900,00 €</w:t>
            </w:r>
          </w:p>
        </w:tc>
      </w:tr>
      <w:tr w:rsidR="00EC5FF4" w14:paraId="7F65139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A2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A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E6A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A50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BEA9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06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F3E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43.900,00 €</w:t>
            </w:r>
          </w:p>
        </w:tc>
      </w:tr>
      <w:tr w:rsidR="00EC5FF4" w14:paraId="592AE73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FD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2D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8FA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848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3C34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9F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0EB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EC5FF4" w14:paraId="347A4A4B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D7C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54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CAA5B0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E72B9F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25508F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3464D4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A25A9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42.200,00 €</w:t>
            </w:r>
          </w:p>
        </w:tc>
      </w:tr>
      <w:tr w:rsidR="00EC5FF4" w14:paraId="290412D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E74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717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EB2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B8C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49D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82B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117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31.900,00 €</w:t>
            </w:r>
          </w:p>
        </w:tc>
      </w:tr>
      <w:tr w:rsidR="00EC5FF4" w14:paraId="3FB3359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B1A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FF1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9C2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322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F64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D6E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38D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1.460,00 €</w:t>
            </w:r>
          </w:p>
        </w:tc>
      </w:tr>
      <w:tr w:rsidR="00EC5FF4" w14:paraId="7388C3F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1B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A8B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E47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C83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1DB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24B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1DE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6.120,00 €</w:t>
            </w:r>
          </w:p>
        </w:tc>
      </w:tr>
      <w:tr w:rsidR="00EC5FF4" w14:paraId="556EAE3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AD0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E9F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9AD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1CB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7BA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D54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CAC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2.530,00 €</w:t>
            </w:r>
          </w:p>
        </w:tc>
      </w:tr>
      <w:tr w:rsidR="00EC5FF4" w14:paraId="2D89F8C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A5A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2B6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789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FE5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51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86D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40C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190,00 €</w:t>
            </w:r>
          </w:p>
        </w:tc>
      </w:tr>
      <w:tr w:rsidR="00EC5FF4" w14:paraId="219B5D3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4A2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709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3F9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96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7FB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04C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4ED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3D5893F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4C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9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56AB017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9648FA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1E77D1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8B7A9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21FE9C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34603C2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63A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510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6D62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A6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2A1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FE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71B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5DAB17A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0A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71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CF1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BDC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105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18C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5EF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157ECBA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270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FF3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53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6D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861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41E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00A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708279A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6AC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6A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BE90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6CA5A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BFA9D8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87B56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0D96EF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700,00 €</w:t>
            </w:r>
          </w:p>
        </w:tc>
      </w:tr>
      <w:tr w:rsidR="00EC5FF4" w14:paraId="13F8F37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F4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17D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939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E0F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40BD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525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1215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300,00 €</w:t>
            </w:r>
          </w:p>
        </w:tc>
      </w:tr>
      <w:tr w:rsidR="00EC5FF4" w14:paraId="74B22F6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66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00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415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19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D8C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3A9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E6FD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300,00 €</w:t>
            </w:r>
          </w:p>
        </w:tc>
      </w:tr>
      <w:tr w:rsidR="00EC5FF4" w14:paraId="709282B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7F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0A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78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DD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5A8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8D7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2DD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400,00 €</w:t>
            </w:r>
          </w:p>
        </w:tc>
      </w:tr>
      <w:tr w:rsidR="00EC5FF4" w14:paraId="5B83A7A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CE9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4E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927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16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D8A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C2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D3B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400,00 €</w:t>
            </w:r>
          </w:p>
        </w:tc>
      </w:tr>
      <w:tr w:rsidR="00EC5FF4" w14:paraId="6206EC3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ECC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9DD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FB8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F7A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AA4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6088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F96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9616DC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862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3D2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5A8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114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FD5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04BB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925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6A6711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DC7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4FB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155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79F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26F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AD15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F58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4D1EB0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936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FA4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7FC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F24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405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474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429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78E0D6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764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77B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172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F5D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E59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467B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7E2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D0CC6B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748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0A6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D80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7BF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143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64A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69A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F5F44E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4A4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399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5D4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FC7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ECA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80B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9EE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50783C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5B1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77A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87B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9B0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4F8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DCF0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41A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9583B6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106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389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54A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E1D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A88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B740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B7D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334896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7E4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D7D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2FB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6CC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CED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C3D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D19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6CE8DD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6F2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846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4D5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291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48B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8E2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7E6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E996E4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2E3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E30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3E5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3FD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FA1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9EA9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06E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01568A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8EC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70B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AD7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772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6F8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0961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001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FA519B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149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143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50C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A5E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7C6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7840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794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E6962F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7C0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2BD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281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77F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D30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1E2B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657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D8F577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7F2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66B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63D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CAC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4F0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F500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140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F8FFAD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0F5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CB9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B4B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1EF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741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D90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C83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A291A1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0D5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FEF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892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3A5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283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AD06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F2F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9ABB4E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891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779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EC0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67B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C6B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BC9C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D0D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C1A5926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9063D67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03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F6E74BA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B80FB6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E38A317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DD55D9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6D73E7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SLUŽBA KOMUNALNE POLICIJE I INSPEKCIJSKOG NADZORA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34A152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121.470,00 €</w:t>
            </w:r>
          </w:p>
        </w:tc>
      </w:tr>
      <w:tr w:rsidR="00EC5FF4" w14:paraId="6C063F7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FAC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1E7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1B4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DDBD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73E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3E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117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121.470,00 €</w:t>
            </w:r>
          </w:p>
        </w:tc>
      </w:tr>
      <w:tr w:rsidR="00EC5FF4" w14:paraId="159317B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BE8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218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D02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EE5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6EF2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36F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EF8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121.470,00 €</w:t>
            </w:r>
          </w:p>
        </w:tc>
      </w:tr>
      <w:tr w:rsidR="00EC5FF4" w14:paraId="7465117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42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630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FFBB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752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8F23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203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DD5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5DED9FF5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11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B3E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D8B20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D6D6C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9F05C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521566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F75E6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114.670,00 €</w:t>
            </w:r>
          </w:p>
        </w:tc>
      </w:tr>
      <w:tr w:rsidR="00EC5FF4" w14:paraId="58C1AE8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749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7EA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9BB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95D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357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D51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32F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86.200,00 €</w:t>
            </w:r>
          </w:p>
        </w:tc>
      </w:tr>
      <w:tr w:rsidR="00EC5FF4" w14:paraId="2C35335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575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E26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409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C88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B26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8DE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A98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2.450,00 €</w:t>
            </w:r>
          </w:p>
        </w:tc>
      </w:tr>
      <w:tr w:rsidR="00EC5FF4" w14:paraId="75EC2D0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04B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D8B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92D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EC7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9CA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4D9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5D0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16.300,00 €</w:t>
            </w:r>
          </w:p>
        </w:tc>
      </w:tr>
      <w:tr w:rsidR="00EC5FF4" w14:paraId="4F54012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9B6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458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7C6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36E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212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E16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43C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9.400,00 €</w:t>
            </w:r>
          </w:p>
        </w:tc>
      </w:tr>
      <w:tr w:rsidR="00EC5FF4" w14:paraId="0B14C9A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1E4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F70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312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000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FC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A2C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037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320,00 €</w:t>
            </w:r>
          </w:p>
        </w:tc>
      </w:tr>
      <w:tr w:rsidR="00EC5FF4" w14:paraId="58B5589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45E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D15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2AED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F74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22E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AFE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D3D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1F78BE3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53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7D7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405203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55FC5B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631CB5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F53714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C6A277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295628D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66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2FA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902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7FF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405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0AC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1EC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6B3C1A2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49B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3B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A79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490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02E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548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A75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514B29C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45C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983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98F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7EB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F83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606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097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6CFF028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05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A8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D4F2C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16A571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79C7A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90EBC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D5753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4.000,00 €</w:t>
            </w:r>
          </w:p>
        </w:tc>
      </w:tr>
      <w:tr w:rsidR="00EC5FF4" w14:paraId="427C18A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6B7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78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35A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07B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C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860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BCD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3.000,00 €</w:t>
            </w:r>
          </w:p>
        </w:tc>
      </w:tr>
      <w:tr w:rsidR="00EC5FF4" w14:paraId="4FF9EE6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F6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5D0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55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2E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E59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860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Zaštitna odjeća i oprema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101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070036D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2AD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DEF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6CB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6B1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17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E1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83E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1CC43DE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AED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444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2D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D3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9E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41351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8FB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247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03C48F6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61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F84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62A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D7B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57E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E28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EBA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0F6A5DB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66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53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68C014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41A45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EDCD2A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88900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9FDF9F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800,00 €</w:t>
            </w:r>
          </w:p>
        </w:tc>
      </w:tr>
      <w:tr w:rsidR="00EC5FF4" w14:paraId="41929D7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A35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68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E11E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103E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EEDC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0FF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BB45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300,00 €</w:t>
            </w:r>
          </w:p>
        </w:tc>
      </w:tr>
      <w:tr w:rsidR="00EC5FF4" w14:paraId="17CD34A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9D9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A9D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59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4C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DA3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33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B07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300,00 €</w:t>
            </w:r>
          </w:p>
        </w:tc>
      </w:tr>
      <w:tr w:rsidR="00EC5FF4" w14:paraId="4F9897A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C5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59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BBA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19E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A19E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165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EF56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3B02874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CBF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79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5B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DC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1B2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87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998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10918A9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10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AFD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5F6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21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DE5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C82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9348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6DA7227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AC3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55A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486026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416B9E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6E6AB4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A44E2B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6D893B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1E30F626" w14:textId="77777777" w:rsidTr="0023647B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844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74A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DA2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F05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16F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E80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tek.održavanje opreme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971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0B21EBC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D5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93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C98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5DE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A94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41531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E9A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održavanje službenog vozila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26F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5944465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42E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88C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233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1A3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DDD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B17C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FB3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F6390F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52A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520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47A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E61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20A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6420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89E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901086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78B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03E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9A7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E60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440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DDEE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5F3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903D9F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78A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E76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257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532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D23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D18F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E44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961E20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F40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ABC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EFD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038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6E9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AC1E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1AE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1FA476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506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513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526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B50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7F5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30B3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78C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BBB7C0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5E8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534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1DD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752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48C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565F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663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AE3632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200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FC8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1D3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530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F66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A7BC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8EE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5C4586C" w14:textId="77777777" w:rsidTr="0023647B">
        <w:trPr>
          <w:trHeight w:val="5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5F501A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234DD6A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C30ED8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C164A7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E335DAA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139D4A0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SLUŽBA ZAŠTITE I SPAŠAVANJA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19D975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335.610,00 €</w:t>
            </w:r>
          </w:p>
        </w:tc>
      </w:tr>
      <w:tr w:rsidR="00EC5FF4" w14:paraId="4E49B22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037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03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A84B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1F7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C004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44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32E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335.610,00 €</w:t>
            </w:r>
          </w:p>
        </w:tc>
      </w:tr>
      <w:tr w:rsidR="00EC5FF4" w14:paraId="1A93ADE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E4D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5E3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90C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A9F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49FE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3F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AF6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335.610,00 €</w:t>
            </w:r>
          </w:p>
        </w:tc>
      </w:tr>
      <w:tr w:rsidR="00EC5FF4" w14:paraId="125BF6F7" w14:textId="77777777" w:rsidTr="0023647B">
        <w:trPr>
          <w:trHeight w:val="5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77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90C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599B03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40A990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59D9A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A365A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145EB2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240.750,00 €</w:t>
            </w:r>
          </w:p>
        </w:tc>
      </w:tr>
      <w:tr w:rsidR="00EC5FF4" w14:paraId="64167C0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1E7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D3E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9F1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A68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17A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4B9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309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171.500,00 €</w:t>
            </w:r>
          </w:p>
        </w:tc>
      </w:tr>
      <w:tr w:rsidR="00EC5FF4" w14:paraId="63825F7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057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B08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AA7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9FD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FA4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BF4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91C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3.500,00 €</w:t>
            </w:r>
          </w:p>
        </w:tc>
      </w:tr>
      <w:tr w:rsidR="00EC5FF4" w14:paraId="528C50E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242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064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375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003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F2C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EB1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5B3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32.100,00 €</w:t>
            </w:r>
          </w:p>
        </w:tc>
      </w:tr>
      <w:tr w:rsidR="00EC5FF4" w14:paraId="45719F5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8F4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884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1FB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2B6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68B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99C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9C8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33.200,00 €</w:t>
            </w:r>
          </w:p>
        </w:tc>
      </w:tr>
      <w:tr w:rsidR="00EC5FF4" w14:paraId="15AC30C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CFC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EDB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BA0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7BC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737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08E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228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450,00 €</w:t>
            </w:r>
          </w:p>
        </w:tc>
      </w:tr>
      <w:tr w:rsidR="00EC5FF4" w14:paraId="6086117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B0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8EF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47523DE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91E564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BE1EAC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4F93C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59782E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1F87564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EC0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8E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B575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CE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BD2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89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4B8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396952B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AC8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1B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4F0A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F82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E6E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0E7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C4C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4C0A7A5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1E1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19E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0DBFDA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9E772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44E400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8FB281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RASHODI ZA MATERIJAL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23BCB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42.000,00 €</w:t>
            </w:r>
          </w:p>
        </w:tc>
      </w:tr>
      <w:tr w:rsidR="00EC5FF4" w14:paraId="4B67DC8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28C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37D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61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DF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F58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F1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Administrativni matrijal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9A1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67B4947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A4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4F1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7F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D63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7E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C1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Zaštitna odjeća i oprema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2B9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52C4E0D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B94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B2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C38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18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C7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77E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Troškovi električne energije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42A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02622B12" w14:textId="77777777" w:rsidTr="0023647B">
        <w:trPr>
          <w:trHeight w:val="3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1A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3A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E6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57A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B6C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41341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DBB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El.energija za Vatrogasni dom i Kolektor otpadnih voda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665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4DAB2B2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F0A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5F4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05C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59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B9C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E4B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3AF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1B4291B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E4F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AB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8F8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211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C91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41351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98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416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18E0FBE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D5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5BE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8CA500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46E308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49A10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DB2B9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A2858B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5.360,00 €</w:t>
            </w:r>
          </w:p>
        </w:tc>
      </w:tr>
      <w:tr w:rsidR="00EC5FF4" w14:paraId="748087F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31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FC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620A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ECF7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95E7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01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5D17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2021962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ACC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21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DBCA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A559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33BC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2A8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7B9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3291690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822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00A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910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F19D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05AB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50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E2BC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360,00 €</w:t>
            </w:r>
          </w:p>
        </w:tc>
      </w:tr>
      <w:tr w:rsidR="00EC5FF4" w14:paraId="3ECE153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EF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4A8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7BF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353D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3B7D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AC6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A17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360,00 €</w:t>
            </w:r>
          </w:p>
        </w:tc>
      </w:tr>
      <w:tr w:rsidR="00EC5FF4" w14:paraId="0A63DEC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ED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ACC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1E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B2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C6C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D31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 komunikacija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6D3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700,00 €</w:t>
            </w:r>
          </w:p>
        </w:tc>
      </w:tr>
      <w:tr w:rsidR="00EC5FF4" w14:paraId="390247B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4AA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FA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CBF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DD5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151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41431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0B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telefonske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FAA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700,00 €</w:t>
            </w:r>
          </w:p>
        </w:tc>
      </w:tr>
      <w:tr w:rsidR="00EC5FF4" w14:paraId="4EA119D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CF3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40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BD73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B841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7219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C4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Izrada Planova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96AC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2C9B9737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5CD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CC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196A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DD4F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006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41471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B01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Izrada planova zaštite i procjena rizika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1E7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5F7E9469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DB5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7C7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C5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1FA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9B7A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72B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5B3C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800,00 €</w:t>
            </w:r>
          </w:p>
        </w:tc>
      </w:tr>
      <w:tr w:rsidR="00EC5FF4" w14:paraId="0A24510C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66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B56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6D8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E4E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99BD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41495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673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Medicinske usluge - ljekarski pregledi zaposl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411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800,00 €</w:t>
            </w:r>
          </w:p>
        </w:tc>
      </w:tr>
      <w:tr w:rsidR="00EC5FF4" w14:paraId="53CE8BC3" w14:textId="77777777" w:rsidTr="0023647B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019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DB9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E7012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C86D3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B7DCC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422A4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B64C46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10.000,00 €</w:t>
            </w:r>
          </w:p>
        </w:tc>
      </w:tr>
      <w:tr w:rsidR="00EC5FF4" w14:paraId="365DBE1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9F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7A1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80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A9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0B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B1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Tekuće održavanje opreme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5DA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10.000,00 €</w:t>
            </w:r>
          </w:p>
        </w:tc>
      </w:tr>
      <w:tr w:rsidR="00EC5FF4" w14:paraId="494CEB45" w14:textId="77777777" w:rsidTr="0023647B">
        <w:trPr>
          <w:trHeight w:val="33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2E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5D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42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5A4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39C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41531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603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tekuće održavanje mehanizacije i sl.vozila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389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6A9EB5DB" w14:textId="77777777" w:rsidTr="0023647B">
        <w:trPr>
          <w:trHeight w:val="2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9D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10C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3C52B9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E25E1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37751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0946E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RASHODI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7EE18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9.500,00 €</w:t>
            </w:r>
          </w:p>
        </w:tc>
      </w:tr>
      <w:tr w:rsidR="00EC5FF4" w14:paraId="31BF985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8D2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7E3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B92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F23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7C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6D8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8FF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1DB49A0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A9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DA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9B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31A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08D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022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po osnovu Ugovora o djelu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1EC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18A9026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C67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D21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8B8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A0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A7A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BD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Komunalne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BD3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8.500,00 €</w:t>
            </w:r>
          </w:p>
        </w:tc>
      </w:tr>
      <w:tr w:rsidR="00EC5FF4" w14:paraId="686C1CC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F2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EF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FC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83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761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41961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7E1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komunalne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01A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4.500,00 €</w:t>
            </w:r>
          </w:p>
        </w:tc>
      </w:tr>
      <w:tr w:rsidR="00EC5FF4" w14:paraId="40EA017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748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74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9B6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DB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338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41962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763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deratizaciju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C5D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4.000,00 €</w:t>
            </w:r>
          </w:p>
        </w:tc>
      </w:tr>
      <w:tr w:rsidR="00EC5FF4" w14:paraId="3E17D1E4" w14:textId="77777777" w:rsidTr="0023647B">
        <w:trPr>
          <w:trHeight w:val="5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D2A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03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24378C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17C8C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2EDA9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A8591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F0BADD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26.000,00 €</w:t>
            </w:r>
          </w:p>
        </w:tc>
      </w:tr>
      <w:tr w:rsidR="00EC5FF4" w14:paraId="09DBBD00" w14:textId="77777777" w:rsidTr="0023647B">
        <w:trPr>
          <w:trHeight w:val="44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E82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EF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03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C2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90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133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728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26.000,00 €</w:t>
            </w:r>
          </w:p>
        </w:tc>
      </w:tr>
      <w:tr w:rsidR="00EC5FF4" w14:paraId="1D32ECFF" w14:textId="77777777" w:rsidTr="0023647B">
        <w:trPr>
          <w:trHeight w:val="51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6A9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ED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FE1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401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0D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4631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4C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EF5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26.000,00 €</w:t>
            </w:r>
          </w:p>
        </w:tc>
      </w:tr>
      <w:tr w:rsidR="00EC5FF4" w14:paraId="4A36BEF3" w14:textId="77777777" w:rsidTr="0023647B">
        <w:trPr>
          <w:trHeight w:val="12146"/>
        </w:trPr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E976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7ADD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7E64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DCD8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778B8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3037D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DDF61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FF4" w14:paraId="55E17115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45BAA6F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05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24A316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1FADEF7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EC7946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994D86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5E3FE9F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SKUPŠTINA OPŠTINE                                            PREDSJEDNIK  SKUPŠTINE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8879EB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192.415,00 €</w:t>
            </w:r>
          </w:p>
        </w:tc>
      </w:tr>
      <w:tr w:rsidR="00EC5FF4" w14:paraId="4F70962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03D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98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5DAB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32C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C4F8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65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236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192.415,00 €</w:t>
            </w:r>
          </w:p>
        </w:tc>
      </w:tr>
      <w:tr w:rsidR="00EC5FF4" w14:paraId="3666BB3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6CC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C58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2DC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D01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9696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D3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A3B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192.415,00 €</w:t>
            </w:r>
          </w:p>
        </w:tc>
      </w:tr>
      <w:tr w:rsidR="00EC5FF4" w14:paraId="78019669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9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25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EE685B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CA383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7F612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635E4D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DC9F67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20.725,00 €</w:t>
            </w:r>
          </w:p>
        </w:tc>
      </w:tr>
      <w:tr w:rsidR="00EC5FF4" w14:paraId="473E9C3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302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4BA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B09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958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104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F1B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E6F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15.200,00 €</w:t>
            </w:r>
          </w:p>
        </w:tc>
      </w:tr>
      <w:tr w:rsidR="00EC5FF4" w14:paraId="7335A4B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1DC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3F8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B90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DD6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617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4DC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EB8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1.130,00 €</w:t>
            </w:r>
          </w:p>
        </w:tc>
      </w:tr>
      <w:tr w:rsidR="00EC5FF4" w14:paraId="27FC954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7C5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AF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AE5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FAB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4B0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B5D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089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4F03144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613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68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85B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FE9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043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E39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D2E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1.250,00 €</w:t>
            </w:r>
          </w:p>
        </w:tc>
      </w:tr>
      <w:tr w:rsidR="00EC5FF4" w14:paraId="1893DF9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8C8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57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4EF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F8D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C53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EEB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600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145,00 €</w:t>
            </w:r>
          </w:p>
        </w:tc>
      </w:tr>
      <w:tr w:rsidR="00EC5FF4" w14:paraId="4D332E0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43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A5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2FBEF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6283E9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0F4D0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AE38B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957826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89.000,00 €</w:t>
            </w:r>
          </w:p>
        </w:tc>
      </w:tr>
      <w:tr w:rsidR="00EC5FF4" w14:paraId="27A54A2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45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028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59F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4F8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910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D97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Naknade odbornicima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6DE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89.000,00 €</w:t>
            </w:r>
          </w:p>
        </w:tc>
      </w:tr>
      <w:tr w:rsidR="00EC5FF4" w14:paraId="78B6490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6AF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630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95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CBD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17A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41261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71B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Mjesečna naknada odbornicima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16E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84.000,00 €</w:t>
            </w:r>
          </w:p>
        </w:tc>
      </w:tr>
      <w:tr w:rsidR="00EC5FF4" w14:paraId="5E54531C" w14:textId="77777777" w:rsidTr="0023647B">
        <w:trPr>
          <w:trHeight w:val="6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85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A3C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261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07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628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41262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AB8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Naknade odbornicima za zasijedanje SO i skupstinskim odborima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E83D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788C5EB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49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E5B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AD6D1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33EAE4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6B07F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C22F9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RASHODI ZA MATERIJAL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56F89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308E9CC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C8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78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211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EBB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763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B7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621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0FD6775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02A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3B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48B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91C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B44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41351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5B8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EDA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2431C87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08C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EC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FF0AF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F8CD46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8BC3A4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814494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0666B5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8.500,00 €</w:t>
            </w:r>
          </w:p>
        </w:tc>
      </w:tr>
      <w:tr w:rsidR="00EC5FF4" w14:paraId="42F1AC0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7C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DE0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3AC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CE5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2843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EB6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F237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392E736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9F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2B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85E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C8B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66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02C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3D4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512C08F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651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734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46E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C26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784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543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inostranstvu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B0F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4D84E19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7F1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5D6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3B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58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B2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263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857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115A597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BEF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EFE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4E5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BF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53F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4B2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FCC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0E4A8ED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42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66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C9A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83C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268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6F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469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44328076" w14:textId="77777777" w:rsidTr="0023647B">
        <w:trPr>
          <w:trHeight w:val="3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87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B23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689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071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856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41491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78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Usluge prenosa sjednica SO i info javnosti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6D9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EC5FF4" w14:paraId="6276FB25" w14:textId="77777777" w:rsidTr="0023647B">
        <w:trPr>
          <w:trHeight w:val="4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03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A27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5820F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99EE0F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F2859A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A03A53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412709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505A1D35" w14:textId="77777777" w:rsidTr="0023647B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988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38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B5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3C9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499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E1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tek.održavanje opreme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17C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33BB089C" w14:textId="77777777" w:rsidTr="0023647B">
        <w:trPr>
          <w:trHeight w:val="3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48C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E1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D63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517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959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41531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F85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održavanje službenog vozila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5C0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5D8158B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10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8B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ED54A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D5001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171CE3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6002B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67E32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18.600,00 €</w:t>
            </w:r>
          </w:p>
        </w:tc>
      </w:tr>
      <w:tr w:rsidR="00EC5FF4" w14:paraId="21EEB87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EAE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5516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0A4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D18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D40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DB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E86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18.600,00 €</w:t>
            </w:r>
          </w:p>
        </w:tc>
      </w:tr>
      <w:tr w:rsidR="00EC5FF4" w14:paraId="65AF26F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8F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264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43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CB5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152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41992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74F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Dan Opštine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21D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12.000,00 €</w:t>
            </w:r>
          </w:p>
        </w:tc>
      </w:tr>
      <w:tr w:rsidR="00EC5FF4" w14:paraId="484B5D7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E21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B9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276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ED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680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41993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0F7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Studentske nagrade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893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5.100,00 €</w:t>
            </w:r>
          </w:p>
        </w:tc>
      </w:tr>
      <w:tr w:rsidR="00EC5FF4" w14:paraId="3FA801E2" w14:textId="77777777" w:rsidTr="0023647B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B7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E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87D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90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59C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41994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020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Međuopštinska  saradnja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93B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411BB96B" w14:textId="77777777" w:rsidTr="0023647B">
        <w:trPr>
          <w:trHeight w:val="65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1C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C66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469DE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80F06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992A7F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A4333D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TRANSFERI INSTITUCIJAMA, POJEDINCIMA, NVO I JAVNOM SEKTORU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FF625F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40.590,00 €</w:t>
            </w:r>
          </w:p>
        </w:tc>
      </w:tr>
      <w:tr w:rsidR="00EC5FF4" w14:paraId="4EB39F92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10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DF9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95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DE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9AC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B0C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Transferi političkim partijama, strankama i udruženjima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A9A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40.590,00 €</w:t>
            </w:r>
          </w:p>
        </w:tc>
      </w:tr>
      <w:tr w:rsidR="00EC5FF4" w14:paraId="116D1C8B" w14:textId="77777777" w:rsidTr="0023647B">
        <w:trPr>
          <w:trHeight w:val="66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827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4A8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BAD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955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EBE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4315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AB9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Transferi parlamentarnim partijama za redovan rad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889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36.900,00 €</w:t>
            </w:r>
          </w:p>
        </w:tc>
      </w:tr>
      <w:tr w:rsidR="00EC5FF4" w14:paraId="0FDF7110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B49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281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FF8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C91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26F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43151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85C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Redovno finansiranje ženskih organizacija u pol.subjektima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3A6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3.690,00 €</w:t>
            </w:r>
          </w:p>
        </w:tc>
      </w:tr>
      <w:tr w:rsidR="00EC5FF4" w14:paraId="1239E4C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3F2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0B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08792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12CE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886857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BBBEE5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AC90B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7.000,00 €</w:t>
            </w:r>
          </w:p>
        </w:tc>
      </w:tr>
      <w:tr w:rsidR="00EC5FF4" w14:paraId="07DD628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582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952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C4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84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054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07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Kancelarijska oprema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956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7.000,00 €</w:t>
            </w:r>
          </w:p>
        </w:tc>
      </w:tr>
      <w:tr w:rsidR="00EC5FF4" w14:paraId="2A048E85" w14:textId="77777777" w:rsidTr="0023647B">
        <w:trPr>
          <w:trHeight w:val="36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15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AE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A6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50B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591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44153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8EA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Kancelarijska oprema-rekonstrukcija skupštinske sale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8AA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7.000,00 €</w:t>
            </w:r>
          </w:p>
        </w:tc>
      </w:tr>
      <w:tr w:rsidR="00EC5FF4" w14:paraId="3AC482A6" w14:textId="77777777" w:rsidTr="0023647B">
        <w:trPr>
          <w:trHeight w:val="4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4F1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30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9ECDE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F1759A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DD62C2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C69F7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60B4E3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5.000,00 €</w:t>
            </w:r>
          </w:p>
        </w:tc>
      </w:tr>
      <w:tr w:rsidR="00EC5FF4" w14:paraId="4FE553A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FF0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CE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891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55B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806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0C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B06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5.000,00 €</w:t>
            </w:r>
          </w:p>
        </w:tc>
      </w:tr>
      <w:tr w:rsidR="00EC5FF4" w14:paraId="2909221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F6E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DA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FC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E8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A5C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4631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666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Obaveze iz prethodne godine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293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57A42502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9BC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0F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75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FE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2B3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1354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B3F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44F50E8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979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675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9AB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798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42F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2C2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B19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2D2B7A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2F2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A44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41B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F8B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876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E7A9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53D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5E5B8E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32E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61F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463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3F8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544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AB5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543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8CE2A7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E6C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6C5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E56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6E5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D61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1BA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4C7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94837C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355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752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F5E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350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F10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EAA0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5F1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9A7A85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285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EFD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019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F82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FB1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71C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372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2B2190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05A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32B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F4B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06F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2C0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137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B0EC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36B6BE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5D2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E78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292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A96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F37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F42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75F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4D58DC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81B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380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E88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019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3F8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7FF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5E9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1A957E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3EE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E65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3BB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F0C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35C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EE17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8DA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7177DF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B01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B87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BF3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8E5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B41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F96F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172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F22CDE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6E4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9C2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F98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B7E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8B7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069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171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B89B4E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17F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969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886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DE4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94E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00BF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6DA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C1BA74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BB5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F13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9C1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B34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DED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9CAB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6B4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56E9F3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3D7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E2D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2FE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E7B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1F8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1A71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77F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F47C23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BC3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8AA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3DF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3A1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87B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D144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11C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A42ABC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4CB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F46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B01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7E6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036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EFD1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452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02264C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DD7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E95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7BC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84F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F0D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3038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214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BBE641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105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87D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1F7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437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DB8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21C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53A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9AA4D3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B82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8CA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95A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E21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401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B65C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508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97C07A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647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09A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69B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41F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67F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A6B0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2EB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6CBC43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F10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857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091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2E7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8D6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AAFA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8CC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61F36C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AA6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25D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00A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A77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2F5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3063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B1C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34C3E0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EE7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4A3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FB4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166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5DE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1BFB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C6F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E97F84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860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D10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766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0ED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F10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B658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9BDC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953E01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705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E02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C9A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0B6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FC7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8069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250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67A69B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A70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5E6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164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924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E07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240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4FB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07DAB4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4E8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2C2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843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21D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190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3A2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732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A487892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020DCA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7BC961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8D660B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348764F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DEF5D3D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32D8AAE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SKUPŠTINA OPŠTINE                                                              SEKRETAR I SLUŽBA SKUPŠTINE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E889F0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72.330,00 €</w:t>
            </w:r>
          </w:p>
        </w:tc>
      </w:tr>
      <w:tr w:rsidR="00EC5FF4" w14:paraId="559938A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74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39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616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806A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2DBD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6D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556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72.330,00 €</w:t>
            </w:r>
          </w:p>
        </w:tc>
      </w:tr>
      <w:tr w:rsidR="00EC5FF4" w14:paraId="5254B40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DE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DF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C5E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C34D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2408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368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425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72.330,00 €</w:t>
            </w:r>
          </w:p>
        </w:tc>
      </w:tr>
      <w:tr w:rsidR="00EC5FF4" w14:paraId="4321A926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97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97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880327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91D5C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663D7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3CB8C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B5D3E0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69.330,00 €</w:t>
            </w:r>
          </w:p>
        </w:tc>
      </w:tr>
      <w:tr w:rsidR="00EC5FF4" w14:paraId="25B835A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F48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34E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D1E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E11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BB8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E10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30B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53.500,00 €</w:t>
            </w:r>
          </w:p>
        </w:tc>
      </w:tr>
      <w:tr w:rsidR="00EC5FF4" w14:paraId="4971C57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FDB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017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23B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7D9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00F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BCC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D08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1.400,00 €</w:t>
            </w:r>
          </w:p>
        </w:tc>
      </w:tr>
      <w:tr w:rsidR="00EC5FF4" w14:paraId="33EA482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ABA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8A8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200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6F2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F14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CB5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456D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10.050,00 €</w:t>
            </w:r>
          </w:p>
        </w:tc>
      </w:tr>
      <w:tr w:rsidR="00EC5FF4" w14:paraId="1B0AD87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ED0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6F8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42A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A12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C80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A31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905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4.200,00 €</w:t>
            </w:r>
          </w:p>
        </w:tc>
      </w:tr>
      <w:tr w:rsidR="00EC5FF4" w14:paraId="7F64419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CB1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F41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F6A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DAD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109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3F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31CD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180,00 €</w:t>
            </w:r>
          </w:p>
        </w:tc>
      </w:tr>
      <w:tr w:rsidR="00EC5FF4" w14:paraId="40E973E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25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3C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178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BB6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807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10F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CA4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2DE26D7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BB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52B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14:paraId="72E62B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30DF73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9D12DF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8DDB07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BEA12D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0FB3144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7A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2E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C4E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38F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CA7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92B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6B1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5902CEB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56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CE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A458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41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B0E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30D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FC6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4101236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DBC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56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82F6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1A9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12F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5E7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E41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3F37720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642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23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DCBE07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16E368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C2EACF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5AE43F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ACEE1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4FAE1E0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3A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D4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1DA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272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208F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9B6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5A52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26FABD38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41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13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1D17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DE5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7519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53F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službeno putovanje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871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5A1E629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D4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E7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32F0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084F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A255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74F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6B36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12BE877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4C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9C6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53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548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6A7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DE0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8A5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08DE3BB1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9F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19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90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89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2FB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4F81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630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198AB2A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A15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18C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08F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FB6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E0A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4798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F3A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08CD045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013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BC68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B88C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B9BC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4A4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12542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6044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78FA382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B7BAE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49D6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2E11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1E1D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1380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014F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AD6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16E1707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8FFB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593D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56D1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9214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8D05F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EB4D1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B6369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9A8BD3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7ED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031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C02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603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470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826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583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268A62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51B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29C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8FE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730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97E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192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025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4D2F89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1AD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563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81B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791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0F4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F82F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5AC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F17117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1F4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15B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1F8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E57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F04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7C84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331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ADC0C3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AB5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044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C41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F42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618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C087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E34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E8E7EF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7A0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803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572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749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D31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FE3B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B67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01A089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C3F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D7F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D9A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59E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B22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78E0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9ED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31CC27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D0D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9A3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7FE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C32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307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A3C4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710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08ADFA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E2D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489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93F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FE6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27C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D696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F51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0EF246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EC0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BB6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49F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28F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F65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7E9D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55C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2B0C9C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BE1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57A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CA4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CDC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408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9459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8AB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0A73F7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9B3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230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ED0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FAB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C63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E613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1B3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076FE6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47E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B54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D25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3FA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9A9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846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A06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7B15225" w14:textId="77777777" w:rsidTr="0023647B">
        <w:trPr>
          <w:trHeight w:val="8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300AD31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07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2A5013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5D0D18B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5A7B1F64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40702E8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2AB59370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>SEKRETARIJAT ZA OPŠTU UPRAVU, DRUŠTVENE DJELATNOSTI I KADROVSKA PITANJA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9E8EBF7" w14:textId="314FCC5D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920.050,00 €</w:t>
            </w:r>
          </w:p>
        </w:tc>
      </w:tr>
      <w:tr w:rsidR="00EC5FF4" w14:paraId="380D608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598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E5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FE9D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8443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ACCC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D9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F359" w14:textId="4252444C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920.050,00 €</w:t>
            </w:r>
          </w:p>
        </w:tc>
      </w:tr>
      <w:tr w:rsidR="00EC5FF4" w14:paraId="5FF95D1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8B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AF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524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1C2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F4C1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76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70A6" w14:textId="18078BF8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920.050,00 €</w:t>
            </w:r>
          </w:p>
        </w:tc>
      </w:tr>
      <w:tr w:rsidR="00EC5FF4" w14:paraId="18D220DF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B59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3B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B99B3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279579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421556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DD72B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5F3E62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198.850,00 €</w:t>
            </w:r>
          </w:p>
        </w:tc>
      </w:tr>
      <w:tr w:rsidR="00EC5FF4" w14:paraId="28F7AC7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BA4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9A5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3C2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10A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011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780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149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155.100,00 €</w:t>
            </w:r>
          </w:p>
        </w:tc>
      </w:tr>
      <w:tr w:rsidR="00EC5FF4" w14:paraId="4D3FF55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DDA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C8C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5EF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817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AA3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125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C59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1.550,00 €</w:t>
            </w:r>
          </w:p>
        </w:tc>
      </w:tr>
      <w:tr w:rsidR="00EC5FF4" w14:paraId="64EF50E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E3E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E23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29A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C5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9EA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E9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B4F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28.800,00 €</w:t>
            </w:r>
          </w:p>
        </w:tc>
      </w:tr>
      <w:tr w:rsidR="00EC5FF4" w14:paraId="2572C34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DB6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989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01A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E00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3D6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FEC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F21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13.200,00 €</w:t>
            </w:r>
          </w:p>
        </w:tc>
      </w:tr>
      <w:tr w:rsidR="00EC5FF4" w14:paraId="17019A0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8B3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F82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BFF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51C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14F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2C5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10A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200,00 €</w:t>
            </w:r>
          </w:p>
        </w:tc>
      </w:tr>
      <w:tr w:rsidR="00EC5FF4" w14:paraId="31E3C85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E3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05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0D341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37D54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A116D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99FB6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41158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44.000,00 €</w:t>
            </w:r>
          </w:p>
        </w:tc>
      </w:tr>
      <w:tr w:rsidR="00EC5FF4" w14:paraId="0CC5A5C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90F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F66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6AE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AE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9A3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11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90C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44.000,00 €</w:t>
            </w:r>
          </w:p>
        </w:tc>
      </w:tr>
      <w:tr w:rsidR="00EC5FF4" w14:paraId="450E20B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513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160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03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7FD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0CA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A54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rad komisija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F59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6A7BAB2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D09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F45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B60C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B4D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9FC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483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92D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47336E48" w14:textId="77777777" w:rsidTr="0023647B">
        <w:trPr>
          <w:trHeight w:val="50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C76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62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E29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FB5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E49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41278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403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Zarade zaposlenih Program osposobljavanje za rad kod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31B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41.000,00 €</w:t>
            </w:r>
          </w:p>
        </w:tc>
      </w:tr>
      <w:tr w:rsidR="00EC5FF4" w14:paraId="081D22E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A5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69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BF025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FCA64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282585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D83C6C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RASHODI ZA MATERIJAL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E11CD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41.000,00 €</w:t>
            </w:r>
          </w:p>
        </w:tc>
      </w:tr>
      <w:tr w:rsidR="00EC5FF4" w14:paraId="3CF8479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B35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EB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EC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36E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B8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8C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Rashodi za materijal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9A9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15.000,00 €</w:t>
            </w:r>
          </w:p>
        </w:tc>
      </w:tr>
      <w:tr w:rsidR="00EC5FF4" w14:paraId="4394291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6A6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E9E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F9A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A6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61F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37A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Kancelarijski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5F2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9.000,00 €</w:t>
            </w:r>
          </w:p>
        </w:tc>
      </w:tr>
      <w:tr w:rsidR="00EC5FF4" w14:paraId="5079E39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2DD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7C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7F8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F3C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E68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8CF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Sitan inventar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F9F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1E72ABF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5C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93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EC2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84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8DB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13D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higijene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BA1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75F9D11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0C7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C96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BAB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2A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45F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73A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Rezervni dijelovi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5CA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171F56D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9D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57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2C0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E3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1EA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B9E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Materijal za posebne namjene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0A14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025E02D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4B1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F0F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18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7E2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424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41331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B32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Troškovi štampanja Odluka u Sl.listu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E2D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5E0CF38F" w14:textId="77777777" w:rsidTr="0023647B">
        <w:trPr>
          <w:trHeight w:val="28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9B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61A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2D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A8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F57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41333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E26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Materijal za administrativne poslove  MZ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AE1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0791492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63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C7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29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42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913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D11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energiju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B99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13.000,00 €</w:t>
            </w:r>
          </w:p>
        </w:tc>
      </w:tr>
      <w:tr w:rsidR="00EC5FF4" w14:paraId="43490A5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087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09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596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30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FF1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41341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5D2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električnu energiju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5C6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13.000,00 €</w:t>
            </w:r>
          </w:p>
        </w:tc>
      </w:tr>
      <w:tr w:rsidR="00EC5FF4" w14:paraId="719850E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BD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17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B7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DE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158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3B6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rashodi za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1D7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7.000,00 €</w:t>
            </w:r>
          </w:p>
        </w:tc>
      </w:tr>
      <w:tr w:rsidR="00EC5FF4" w14:paraId="0E1EF3C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77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2B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BB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2A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AD4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41391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63D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ogrev u objektima opštine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254D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7.000,00 €</w:t>
            </w:r>
          </w:p>
        </w:tc>
      </w:tr>
      <w:tr w:rsidR="00EC5FF4" w14:paraId="2FB55BD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2BD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090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C9747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29B2F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68C89C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88F3A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476E17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15.860,00 €</w:t>
            </w:r>
          </w:p>
        </w:tc>
      </w:tr>
      <w:tr w:rsidR="00EC5FF4" w14:paraId="3AC1480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22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53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1F0C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FE42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18E4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24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3BAC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14F0348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DEF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092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D5D0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6C32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9F23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ADD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216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683EF46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E27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285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EBE9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3768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7360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25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B51D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360,00 €</w:t>
            </w:r>
          </w:p>
        </w:tc>
      </w:tr>
      <w:tr w:rsidR="00EC5FF4" w14:paraId="6E58A60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EA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D2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53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676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A3C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B62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419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360,00 €</w:t>
            </w:r>
          </w:p>
        </w:tc>
      </w:tr>
      <w:tr w:rsidR="00EC5FF4" w14:paraId="2EC55C1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63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7A0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31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89E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CF6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CC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Komunikacione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87B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3.500,00 €</w:t>
            </w:r>
          </w:p>
        </w:tc>
      </w:tr>
      <w:tr w:rsidR="00EC5FF4" w14:paraId="02BC204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75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97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77B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D2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46B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41432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F5C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poštanske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1D9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3.500,00 €</w:t>
            </w:r>
          </w:p>
        </w:tc>
      </w:tr>
      <w:tr w:rsidR="00EC5FF4" w14:paraId="34DE3C6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7D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7B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9DA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C06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FEF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2C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Usluge stručnog usavršavanja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2A0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4E7E7EC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F6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91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02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38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7C4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41481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C77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Usluge stručnog usavršavanja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9E4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5AF7740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7D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203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8C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F54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E1E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32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92E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10.000,00 €</w:t>
            </w:r>
          </w:p>
        </w:tc>
      </w:tr>
      <w:tr w:rsidR="00EC5FF4" w14:paraId="55DF1D92" w14:textId="77777777" w:rsidTr="0023647B">
        <w:trPr>
          <w:trHeight w:val="3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92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91C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7A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ABB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AE7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41493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081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Usluge zaštite obavezno štićenih objekata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988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21ED9D98" w14:textId="77777777" w:rsidTr="0023647B">
        <w:trPr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574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5E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F3117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9575B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598ED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1CA094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B038AB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14.000,00 €</w:t>
            </w:r>
          </w:p>
        </w:tc>
      </w:tr>
      <w:tr w:rsidR="00EC5FF4" w14:paraId="5968C160" w14:textId="77777777" w:rsidTr="0023647B">
        <w:trPr>
          <w:trHeight w:val="46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A78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178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915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59F1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4735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CF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 građ.objekata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9C8C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12.000,00 €</w:t>
            </w:r>
          </w:p>
        </w:tc>
      </w:tr>
      <w:tr w:rsidR="00EC5FF4" w14:paraId="38C6CA36" w14:textId="77777777" w:rsidTr="0023647B">
        <w:trPr>
          <w:trHeight w:val="40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718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AA0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EA1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194A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0B5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41521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83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tekuće održavanje građev.objek.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0C3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12.000,00 €</w:t>
            </w:r>
          </w:p>
        </w:tc>
      </w:tr>
      <w:tr w:rsidR="00EC5FF4" w14:paraId="76ED020C" w14:textId="77777777" w:rsidTr="0023647B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5BD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72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4C87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C5B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2BD8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E69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 opreme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3825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1BB60ABA" w14:textId="77777777" w:rsidTr="0023647B">
        <w:trPr>
          <w:trHeight w:val="3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90F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A22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C28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9C5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F4C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41532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E50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tekuće održavanje ostale opreme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DF2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5BC643E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4B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383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A1626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ECFA1A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E79D43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2CE490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OSTALE IZDATKE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806C43" w14:textId="4C5C203A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14.000,00 €</w:t>
            </w:r>
          </w:p>
        </w:tc>
      </w:tr>
      <w:tr w:rsidR="00EC5FF4" w14:paraId="690C4FD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8F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8D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C39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C8F8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785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B2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Osiguranje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21569" w14:textId="091D35FF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8.000,00 €</w:t>
            </w:r>
          </w:p>
        </w:tc>
      </w:tr>
      <w:tr w:rsidR="00EC5FF4" w14:paraId="4EEA46B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88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F84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9BB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352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88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9D0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osiguranje imovine i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E15C" w14:textId="0759E18F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8.000,00 €</w:t>
            </w:r>
          </w:p>
        </w:tc>
      </w:tr>
      <w:tr w:rsidR="00EC5FF4" w14:paraId="1027A79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88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8BC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9F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F9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27F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EA3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komunalne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0F7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1A24EB2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37C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B02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3F4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88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72F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41961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8F3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Komunalne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FEA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EC5FF4" w14:paraId="05106412" w14:textId="77777777" w:rsidTr="0023647B">
        <w:trPr>
          <w:trHeight w:val="51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816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09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E50D5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E1910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2A5ECD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27B33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PRAVA IZ OBLASTI SOCIJALNE ZAŠTITE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491B66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34.840,00 €</w:t>
            </w:r>
          </w:p>
        </w:tc>
      </w:tr>
      <w:tr w:rsidR="00EC5FF4" w14:paraId="521FE75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AC4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F4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DC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A89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4212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D37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46D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Socijalna zaštita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181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34.840,00 €</w:t>
            </w:r>
          </w:p>
        </w:tc>
      </w:tr>
      <w:tr w:rsidR="00EC5FF4" w14:paraId="05900E4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15C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41F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96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94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9F0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9B8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Boračko invalidska zaštita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A9D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840,00 €</w:t>
            </w:r>
          </w:p>
        </w:tc>
      </w:tr>
      <w:tr w:rsidR="00EC5FF4" w14:paraId="7284B02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6E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26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77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44A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327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42181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3A0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Jednokratne novčane pomoći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47F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455E082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0D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788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1AC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0E0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F1E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42182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C57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novorođenu djecu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ACE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3240A620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080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8C5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2F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2B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E56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42183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4D0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Nabavka školskog pribora i pomagala za učenike osnovne škole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69C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5FDA732E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E14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6D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0CF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38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EF1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42184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8C1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Pomoć u pogrebnim troškovima za porodice teškog materijalnog stanja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E98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7398DEB8" w14:textId="77777777" w:rsidTr="0023647B">
        <w:trPr>
          <w:trHeight w:val="64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84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44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327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7DB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56D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42185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0D4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Pomoć za ostvarivanje postupka vantjelesne oplodnje koje ne refundira Fond zdravstva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8BB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11A7B239" w14:textId="77777777" w:rsidTr="0023647B">
        <w:trPr>
          <w:trHeight w:val="68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20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3D4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AF83AC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FF500A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25C36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4C638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TRANSFERI INSTITUCIJAMA, POJEDINCIMA, NVO I JAVNOM SEKTORU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604CFE0" w14:textId="7D14F712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522.500,00 €</w:t>
            </w:r>
          </w:p>
        </w:tc>
      </w:tr>
      <w:tr w:rsidR="00EC5FF4" w14:paraId="6068108D" w14:textId="77777777" w:rsidTr="0023647B">
        <w:trPr>
          <w:trHeight w:val="4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F3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D1D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AF0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3A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99F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94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Transferi institucijama kulture i sporta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D0A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232.500,00 €</w:t>
            </w:r>
          </w:p>
        </w:tc>
      </w:tr>
      <w:tr w:rsidR="00EC5FF4" w14:paraId="056B07E9" w14:textId="77777777" w:rsidTr="0023647B">
        <w:trPr>
          <w:trHeight w:val="4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E8B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434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199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C34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8CC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9BA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Centar za kultiuru-redovna djel. </w:t>
            </w: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gramEnd"/>
            <w:r>
              <w:rPr>
                <w:rFonts w:ascii="Arial Narrow" w:hAnsi="Arial Narrow" w:cs="Arial"/>
                <w:sz w:val="22"/>
                <w:szCs w:val="22"/>
              </w:rPr>
              <w:t xml:space="preserve"> programske aktiv.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B45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140.000,00 €</w:t>
            </w:r>
          </w:p>
        </w:tc>
      </w:tr>
      <w:tr w:rsidR="00EC5FF4" w14:paraId="451DA64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1FC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0C1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304F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F7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9AC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6F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sportske klubove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545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60.000,00 €</w:t>
            </w:r>
          </w:p>
        </w:tc>
      </w:tr>
      <w:tr w:rsidR="00EC5FF4" w14:paraId="0BC9CA53" w14:textId="77777777" w:rsidTr="0023647B">
        <w:trPr>
          <w:trHeight w:val="49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059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F9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22A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77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B80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840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Opštinske sportske manifestacije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644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51E4FFA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78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9A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9B4C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BA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6E7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1B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razvoj sporta u školama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DEA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45910F17" w14:textId="77777777" w:rsidTr="0023647B">
        <w:trPr>
          <w:trHeight w:val="42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09C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C2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6040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C88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8F1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84B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održ. i sanaciju sportskih objekata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BEE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EC5FF4" w14:paraId="75561849" w14:textId="77777777" w:rsidTr="0023647B">
        <w:trPr>
          <w:trHeight w:val="3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AC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53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C58A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147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838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D1E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Novogodišnji fudbalski turnir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FDD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07B487BC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8EC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F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65CD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29F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2F8F" w14:textId="77777777" w:rsidR="00EC5FF4" w:rsidRDefault="00EC5FF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431361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6A7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Novogodišnji fudbalski turnir-od donacija i uplata ekipa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4BE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5F6C1489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F9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E6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322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E93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88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43137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EFF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učešće sportista na MOSI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6B5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144FBAAA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AD6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15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5C4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ECB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C56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04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Transferi NVO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36B7" w14:textId="0952D75E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14.000,00 €</w:t>
            </w:r>
          </w:p>
        </w:tc>
      </w:tr>
      <w:tr w:rsidR="00EC5FF4" w14:paraId="124F56E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B7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60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490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F2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3CF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4314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9E6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NVO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6875" w14:textId="3CF1A595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14.000,00 €</w:t>
            </w:r>
          </w:p>
        </w:tc>
      </w:tr>
      <w:tr w:rsidR="00EC5FF4" w14:paraId="5157120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ADC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39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B9E4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4578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F677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0C5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transferi pojedincima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2FA3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47.500,00 €</w:t>
            </w:r>
          </w:p>
        </w:tc>
      </w:tr>
      <w:tr w:rsidR="00EC5FF4" w14:paraId="06C4F99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CFB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468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F4E3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4A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A57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43181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0A3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Stipendije i pomoći studentima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404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30.000,00 €</w:t>
            </w:r>
          </w:p>
        </w:tc>
      </w:tr>
      <w:tr w:rsidR="00EC5FF4" w14:paraId="2341C49C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12E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400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A1B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47B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B1B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43183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939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Nagrade za nosioce diplome "Luča" u srednjoj i osnovnoj školi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A1A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2.500,00 €</w:t>
            </w:r>
          </w:p>
        </w:tc>
      </w:tr>
      <w:tr w:rsidR="00EC5FF4" w14:paraId="30F761A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63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1B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6B62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8F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9DB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43184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7E6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prevoz učenika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22A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15.000,00 €</w:t>
            </w:r>
          </w:p>
        </w:tc>
      </w:tr>
      <w:tr w:rsidR="00EC5FF4" w14:paraId="16B48EC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952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67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45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B2F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3C1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1F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transferi institucijama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8E5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228.500,00 €</w:t>
            </w:r>
          </w:p>
        </w:tc>
      </w:tr>
      <w:tr w:rsidR="00EC5FF4" w14:paraId="14B02DD6" w14:textId="77777777" w:rsidTr="0023647B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F13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6F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D9A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BB4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63F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43191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E38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Turističkoj organizaciji Mojkovac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962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96.000,00 €</w:t>
            </w:r>
          </w:p>
        </w:tc>
      </w:tr>
      <w:tr w:rsidR="00EC5FF4" w14:paraId="031E366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322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B9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0A5C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E8A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4A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43192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93F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opštinskom Crvenom krstu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ABB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11.000,00 €</w:t>
            </w:r>
          </w:p>
        </w:tc>
      </w:tr>
      <w:tr w:rsidR="00EC5FF4" w14:paraId="7B989FD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A3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AF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072E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AC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2ED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43193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26A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SUBNOR-u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AEC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530B6404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16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22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BD2B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E7AC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4A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43197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4C3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JU "Dnevni centar za djecu sa smetnjama u razvoju"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BB8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115.000,00 €</w:t>
            </w:r>
          </w:p>
        </w:tc>
      </w:tr>
      <w:tr w:rsidR="00EC5FF4" w14:paraId="335E7B6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C0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250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8D3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9C6A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D63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43198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70F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Transferi ostalim institucijama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2FF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0CE0CD1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531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B0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AAB862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1475A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6D2DC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C8304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D9088E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25.000,00 €</w:t>
            </w:r>
          </w:p>
        </w:tc>
      </w:tr>
      <w:tr w:rsidR="00EC5FF4" w14:paraId="7C97650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27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77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27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8F4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5FC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059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Kancelarijska oprema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26E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25.000,00 €</w:t>
            </w:r>
          </w:p>
        </w:tc>
      </w:tr>
      <w:tr w:rsidR="00EC5FF4" w14:paraId="40D98F4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C5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6CF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51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CCF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C8A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44153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1C2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Kancelarijska oprema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70F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6BA697CC" w14:textId="77777777" w:rsidTr="0023647B">
        <w:trPr>
          <w:trHeight w:val="46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E2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9D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BF5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2E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9E9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44154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3F7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Tehničko opremanje i oprema za organe i službe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FF9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4512735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4E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1D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BA8E5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980146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9ADB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CD362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D579C43" w14:textId="1E80E08C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10.000,00 €</w:t>
            </w:r>
          </w:p>
        </w:tc>
      </w:tr>
      <w:tr w:rsidR="00EC5FF4" w14:paraId="5FD413B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58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771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5E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A1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989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815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D84F" w14:textId="3FF9719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10.000,00 €</w:t>
            </w:r>
          </w:p>
        </w:tc>
      </w:tr>
      <w:tr w:rsidR="00EC5FF4" w14:paraId="335041B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EB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45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BDE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0CC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2CC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4631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72C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03E5" w14:textId="41505688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67317409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7F1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A5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84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11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EAC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FA6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20C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7A83A54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7B1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60C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298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F03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557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3D6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6C2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AB8EB7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982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86F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0B5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EEF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319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2FA8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798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9CCEC6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E95C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199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349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0E9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CE9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4238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D4A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2910934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959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3BA71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47E67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23146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92E02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6EBED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BDD6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5377AB9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00BF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2EB9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3710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74212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7D8A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2D82B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DCF1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671F3E9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DC55A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CD50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31B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B6B6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224E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016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7195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3C1330B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078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ECC58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2C2E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9CE1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0381B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551E0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F80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2F18BFA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B697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C92D9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806B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9728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CD757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DD72E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F0DA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3295B9D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011D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A6BB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2D479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DF802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143B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4FB6C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E057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0BD3CFE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87475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7B2E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62E9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5E42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ED1C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A0A8F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4036A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78D57CB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94F4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2BC9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7B03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F662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9F4B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D74D6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E83F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2E2312D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A144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0770F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4D9E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9811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8CB4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2CF01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0546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42A1E5D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95BB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CF52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052F4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5680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29B7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73AAF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FFF3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6C9F1C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196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C3D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AC4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2C6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75D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B98F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3A8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466482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9F8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0E3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F31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2E7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AAE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A169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787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D6454F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472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73F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DD2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853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98B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DF5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0BE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D150942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B6A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36B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71E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94F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BC3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B5BB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B2A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323C09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EDFC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C18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125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795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D1B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E648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561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F1DE42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2DD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E05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ECE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59A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2FE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B16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C88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4607EB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5E1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D76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2B1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F26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C88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3B0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8C9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6453BA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DD8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0E6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A1F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3F5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455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13E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11F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BE1408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723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BA9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04E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0DE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656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0F32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EBA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600CB43" w14:textId="77777777" w:rsidTr="0023647B">
        <w:trPr>
          <w:trHeight w:val="5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B7547FF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08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2D57CA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1BF0C70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F0EFB07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CC125F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18D965B2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>SEKRETARIJAT ZA FINANSIJE I PRIVREDU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DF1882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209.140,00 €</w:t>
            </w:r>
          </w:p>
        </w:tc>
      </w:tr>
      <w:tr w:rsidR="00EC5FF4" w14:paraId="64C112A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785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B7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0889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2784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D22F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501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93C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209.140,00 €</w:t>
            </w:r>
          </w:p>
        </w:tc>
      </w:tr>
      <w:tr w:rsidR="00EC5FF4" w14:paraId="7C5F96A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91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31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4A0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8F3F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121E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E58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E8C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209.140,00 €</w:t>
            </w:r>
          </w:p>
        </w:tc>
      </w:tr>
      <w:tr w:rsidR="00EC5FF4" w14:paraId="48FB63E6" w14:textId="77777777" w:rsidTr="0023647B">
        <w:trPr>
          <w:trHeight w:val="5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558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827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45EF80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A5D55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9A88AA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1DBB628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D1998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138.800,00 €</w:t>
            </w:r>
          </w:p>
        </w:tc>
      </w:tr>
      <w:tr w:rsidR="00EC5FF4" w14:paraId="70D2F58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4D9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37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7FB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0B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82A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3F0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E2E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105.200,00 €</w:t>
            </w:r>
          </w:p>
        </w:tc>
      </w:tr>
      <w:tr w:rsidR="00EC5FF4" w14:paraId="4E221E8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3EF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89F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214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520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709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3F5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379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2.650,00 €</w:t>
            </w:r>
          </w:p>
        </w:tc>
      </w:tr>
      <w:tr w:rsidR="00EC5FF4" w14:paraId="22FCECD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F5B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50C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3C4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98F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8E7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9CE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D29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19.800,00 €</w:t>
            </w:r>
          </w:p>
        </w:tc>
      </w:tr>
      <w:tr w:rsidR="00EC5FF4" w14:paraId="4037492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6D0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1C0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0FC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6FC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DBA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306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2E6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10.800,00 €</w:t>
            </w:r>
          </w:p>
        </w:tc>
      </w:tr>
      <w:tr w:rsidR="00EC5FF4" w14:paraId="207272F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992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89E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AFD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C36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6ED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ADF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B4A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350,00 €</w:t>
            </w:r>
          </w:p>
        </w:tc>
      </w:tr>
      <w:tr w:rsidR="00EC5FF4" w14:paraId="2E1459F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30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C52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9E65FD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5F823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B7AE3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470B8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C002EE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4812926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30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9F8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F1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641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B3A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A84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E60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375672A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2B5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C1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02DF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6FD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6DE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33F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5EB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44FA664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86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E79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9D4859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915922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B94A0A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E439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899F28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12.340,00 €</w:t>
            </w:r>
          </w:p>
        </w:tc>
      </w:tr>
      <w:tr w:rsidR="00EC5FF4" w14:paraId="4CF4F47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C36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37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C87B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F9C9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8667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0A4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31EE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0807782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02D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3BC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9738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0E6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FE5E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A11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C13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3F9448A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9FE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E5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2EA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4117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DB09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C15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E998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1444E83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FC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E33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75D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F14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F6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F6D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76C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1419A2A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43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3D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781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BE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E58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81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Bankarske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2AD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7ECAA65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2E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769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AF9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BA3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076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41441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ED6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Provizija bankama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F4C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EC5FF4" w14:paraId="44380F2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5F1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455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70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0E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E2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9D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CF0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4.840,00 €</w:t>
            </w:r>
          </w:p>
        </w:tc>
      </w:tr>
      <w:tr w:rsidR="00EC5FF4" w14:paraId="1BB06B3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81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2F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2A1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5FA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D62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4149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3E0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usluge- revizija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046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4.840,00 €</w:t>
            </w:r>
          </w:p>
        </w:tc>
      </w:tr>
      <w:tr w:rsidR="00EC5FF4" w14:paraId="0FAD18E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CC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F1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E776F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0B2A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6B748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F633AA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EB9F9B4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613AB472" w14:textId="77777777" w:rsidTr="0023647B">
        <w:trPr>
          <w:trHeight w:val="3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22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67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BC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32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64A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F4A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Izdaci za softvere i održavanje programa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E56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76FB591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AF4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FB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D37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B7A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59D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41995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F8A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Ostali izdaci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23D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3.000,00 €</w:t>
            </w:r>
          </w:p>
        </w:tc>
      </w:tr>
      <w:tr w:rsidR="00EC5FF4" w14:paraId="53E7F18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202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18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84AC1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3CB80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16D94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49B6E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EF5B9D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50.000,00 €</w:t>
            </w:r>
          </w:p>
        </w:tc>
      </w:tr>
      <w:tr w:rsidR="00EC5FF4" w14:paraId="51C381A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BD1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C3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A0C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338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54E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1F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Rreprogram dugova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C1A8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50.000,00 €</w:t>
            </w:r>
          </w:p>
        </w:tc>
      </w:tr>
      <w:tr w:rsidR="00EC5FF4" w14:paraId="2F0E933E" w14:textId="77777777" w:rsidTr="0023647B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4C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BE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D04A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23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6BF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4630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832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reprogram dugova JU i JP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FF2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</w:tr>
      <w:tr w:rsidR="00EC5FF4" w14:paraId="108452A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DC0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117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F84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F95D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2D63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B2F8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507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1E7A75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25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543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B18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3375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E30C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318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8C8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C9A377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44D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BC1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5DC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6CB6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536A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1E66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0CA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0231D92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2792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EC9F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6EC6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61B2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B33E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2399A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887E2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45477DC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342F1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F8BB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22555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EA0D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5A2BB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0A7A4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11E6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81536B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819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524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FC8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A51B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EEA1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8469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8C4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5A33379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8355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0F38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D227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F0EB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53D89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6ACA0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59B4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06DC63E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87697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A7DC8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85679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A1A40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EF3B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F6614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BD738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7D4379" w14:paraId="7EBAB77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3F40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46C23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57E84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54E9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4903" w14:textId="77777777" w:rsidR="007D4379" w:rsidRDefault="007D4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6ADD0" w14:textId="77777777" w:rsidR="007D4379" w:rsidRDefault="007D43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6E777" w14:textId="77777777" w:rsidR="007D4379" w:rsidRDefault="007D4379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56DE7A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890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59A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8D5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301C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574C" w14:textId="77777777" w:rsidR="00EC5FF4" w:rsidRDefault="00EC5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0D02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875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27FAA0A" w14:textId="77777777" w:rsidTr="0023647B">
        <w:trPr>
          <w:trHeight w:val="9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345BC8DB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40354A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5771716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3617493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365FA40F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0E25A35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SEKRETARIJAT ZA URBANIZAM, STAMBENO KOMUNALNE POSLOVE I SAOBRAĆAJ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1A3C314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1.337.710,00 €</w:t>
            </w:r>
          </w:p>
        </w:tc>
      </w:tr>
      <w:tr w:rsidR="00EC5FF4" w14:paraId="2CF4FD6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F7F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3F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63B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CDB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A694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5E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Stanovanje i komunalni poslovi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A75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1.337.710,00 €</w:t>
            </w:r>
          </w:p>
        </w:tc>
      </w:tr>
      <w:tr w:rsidR="00EC5FF4" w14:paraId="49E5D7B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9D8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267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102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694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9CFC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36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Stanovanje i komunalni poslovi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7E6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1.337.710,00 €</w:t>
            </w:r>
          </w:p>
        </w:tc>
      </w:tr>
      <w:tr w:rsidR="00EC5FF4" w14:paraId="6EE1FE7D" w14:textId="77777777" w:rsidTr="0023647B">
        <w:trPr>
          <w:trHeight w:val="5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6E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BB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D6226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963C1B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30B8B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CFB6CC2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7BD68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101.410,00 €</w:t>
            </w:r>
          </w:p>
        </w:tc>
      </w:tr>
      <w:tr w:rsidR="00EC5FF4" w14:paraId="4EB49FC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EE8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B6B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401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E7D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AD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6A6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F9D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79.000,00 €</w:t>
            </w:r>
          </w:p>
        </w:tc>
      </w:tr>
      <w:tr w:rsidR="00EC5FF4" w14:paraId="0DB4AA6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F2B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D9E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409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325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7BB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BB9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DA26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1.380,00 €</w:t>
            </w:r>
          </w:p>
        </w:tc>
      </w:tr>
      <w:tr w:rsidR="00EC5FF4" w14:paraId="3E3457E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75D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F68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53B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4F9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87C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B5A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A01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14.750,00 €</w:t>
            </w:r>
          </w:p>
        </w:tc>
      </w:tr>
      <w:tr w:rsidR="00EC5FF4" w14:paraId="36D61D5D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541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237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965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BEE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5C9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0C8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037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6.100,00 €</w:t>
            </w:r>
          </w:p>
        </w:tc>
      </w:tr>
      <w:tr w:rsidR="00EC5FF4" w14:paraId="22B0AA6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3B8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3DA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262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5A4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05A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73F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4152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180,00 €</w:t>
            </w:r>
          </w:p>
        </w:tc>
      </w:tr>
      <w:tr w:rsidR="00EC5FF4" w14:paraId="55159D3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F8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CEC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748BA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C287C9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841C6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E7123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NAKNADA ZA STANOVANJE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DD04F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3.300,00 €</w:t>
            </w:r>
          </w:p>
        </w:tc>
      </w:tr>
      <w:tr w:rsidR="00EC5FF4" w14:paraId="5E432D8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A35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229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84E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2C1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712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AB0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Naknada za stanovanje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E0A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1.800,00 €</w:t>
            </w:r>
          </w:p>
        </w:tc>
      </w:tr>
      <w:tr w:rsidR="00EC5FF4" w14:paraId="219CC88E" w14:textId="77777777" w:rsidTr="0023647B">
        <w:trPr>
          <w:trHeight w:val="3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4DC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465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9EA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0EE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B4C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41221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93A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stanovanje-deficitarni kadar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BB7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1.800,00 €</w:t>
            </w:r>
          </w:p>
        </w:tc>
      </w:tr>
      <w:tr w:rsidR="00EC5FF4" w14:paraId="230CF1A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C1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3A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D8B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3C0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625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35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E09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1.500,00 €</w:t>
            </w:r>
          </w:p>
        </w:tc>
      </w:tr>
      <w:tr w:rsidR="00EC5FF4" w14:paraId="279B1DDE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6ED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A3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BF3F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92D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085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BE7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464D06D3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8A3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4AA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F39BC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ABA9C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F9C65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DED9F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4C971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65.000,00 €</w:t>
            </w:r>
          </w:p>
        </w:tc>
      </w:tr>
      <w:tr w:rsidR="00EC5FF4" w14:paraId="4B86A1B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B2B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8C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B7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FD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0E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396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Troškovi električne energije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1AB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65.000,00 €</w:t>
            </w:r>
          </w:p>
        </w:tc>
      </w:tr>
      <w:tr w:rsidR="00EC5FF4" w14:paraId="505DFD85" w14:textId="77777777" w:rsidTr="0023647B">
        <w:trPr>
          <w:trHeight w:val="33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DA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E44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47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B63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E33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41341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D97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električnu energiju-javna rasvjeta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A48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65.000,00 €</w:t>
            </w:r>
          </w:p>
        </w:tc>
      </w:tr>
      <w:tr w:rsidR="00EC5FF4" w14:paraId="4E3CF07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BF8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046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F7C984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EB18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B108F3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552851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53B47C4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4.500,00 €</w:t>
            </w:r>
          </w:p>
        </w:tc>
      </w:tr>
      <w:tr w:rsidR="00EC5FF4" w14:paraId="2AAEA5B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AD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E3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A22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975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890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750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15DF7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3BDD5FA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62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92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71A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5C8D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6823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AAC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0B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2613B73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5D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8D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00C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A8E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B988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735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EC6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13C95C4F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73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CA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F77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34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020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9A4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C1B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0AF98F00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04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94E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4DF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EF9E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579E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066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404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3.500,00 €</w:t>
            </w:r>
          </w:p>
        </w:tc>
      </w:tr>
      <w:tr w:rsidR="00EC5FF4" w14:paraId="15D89D1F" w14:textId="77777777" w:rsidTr="0023647B">
        <w:trPr>
          <w:trHeight w:val="32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ABE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75A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391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E5C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C24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41494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678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Usluge ukrašavanja grada u vrijeme praznika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2BF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3.500,00 €</w:t>
            </w:r>
          </w:p>
        </w:tc>
      </w:tr>
      <w:tr w:rsidR="00EC5FF4" w14:paraId="7689778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2AD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B0E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693560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D570D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FB9361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F5D92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219E59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330.000,00 €</w:t>
            </w:r>
          </w:p>
        </w:tc>
      </w:tr>
      <w:tr w:rsidR="00EC5FF4" w14:paraId="66CC82C6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040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8FB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B14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BB5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4196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EE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79F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Komunalne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28C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330.000,00 €</w:t>
            </w:r>
          </w:p>
        </w:tc>
      </w:tr>
      <w:tr w:rsidR="00EC5FF4" w14:paraId="18CABD6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E0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82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405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3A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70C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41961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7BD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komunalne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A2E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330.000,00 €</w:t>
            </w:r>
          </w:p>
        </w:tc>
      </w:tr>
      <w:tr w:rsidR="00EC5FF4" w14:paraId="11FAE174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D1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F8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2AF12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755D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E8FA2D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767725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transferi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F0B5CF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126.000,00 €</w:t>
            </w:r>
          </w:p>
        </w:tc>
      </w:tr>
      <w:tr w:rsidR="00EC5FF4" w14:paraId="4062CD2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D19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8AE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C67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65D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0C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50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Transferi javnim preduzećima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F89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126.000,00 €</w:t>
            </w:r>
          </w:p>
        </w:tc>
      </w:tr>
      <w:tr w:rsidR="00EC5FF4" w14:paraId="7156CA31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C98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2B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0C1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8FB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621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43263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43F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JKP "Gradac" - za putare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A6F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72.000,00 €</w:t>
            </w:r>
          </w:p>
        </w:tc>
      </w:tr>
      <w:tr w:rsidR="00EC5FF4" w14:paraId="284EFFB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9FE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37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42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08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1C4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43264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C7D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JKP "Gradac" - za Kolektor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4C3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42.000,00 €</w:t>
            </w:r>
          </w:p>
        </w:tc>
      </w:tr>
      <w:tr w:rsidR="00EC5FF4" w14:paraId="2935DE10" w14:textId="77777777" w:rsidTr="0023647B">
        <w:trPr>
          <w:trHeight w:val="26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2D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CA0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2C4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93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3A6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43265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34A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Transferi JKP "Gradac" - Transfer stanica-učešće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B96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12.000,00 €</w:t>
            </w:r>
          </w:p>
        </w:tc>
      </w:tr>
      <w:tr w:rsidR="00EC5FF4" w14:paraId="46E7E207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D02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0E7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3F1716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09745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65E49E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A45066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5090A9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641.500,00 €</w:t>
            </w:r>
          </w:p>
        </w:tc>
      </w:tr>
      <w:tr w:rsidR="00EC5FF4" w14:paraId="6A31CD2B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EF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9E3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8C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A02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79F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067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Izdaci za lokalnu infrastrukturu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B99F" w14:textId="44B2CADB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440.000,00 €</w:t>
            </w:r>
          </w:p>
        </w:tc>
      </w:tr>
      <w:tr w:rsidR="00EC5FF4" w14:paraId="116D7A8E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E49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DD0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5E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A90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D61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44121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70E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Izgradnja i  rekonstrukcija ulične rasvjete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7FB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3C4E4AE2" w14:textId="77777777" w:rsidTr="0023647B">
        <w:trPr>
          <w:trHeight w:val="48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62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EB1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68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C78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CA6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44122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94C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Regulacija atmosferskih voda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271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4F2623E1" w14:textId="77777777" w:rsidTr="0023647B">
        <w:trPr>
          <w:trHeight w:val="66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912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335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F2E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DD9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854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44124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E11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Regulacija i obaloutvrda rijeke Tare i njenih pritoka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E6A6" w14:textId="6A04B7CA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15.000,00 €</w:t>
            </w:r>
          </w:p>
        </w:tc>
      </w:tr>
      <w:tr w:rsidR="00EC5FF4" w14:paraId="55B5BA0B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43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F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EA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E9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6C8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44126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D91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Izgradnja gradskih ulica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F0A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150.000,00 €</w:t>
            </w:r>
          </w:p>
        </w:tc>
      </w:tr>
      <w:tr w:rsidR="00EC5FF4" w14:paraId="62EB4A63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092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9F6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90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6D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61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44127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4F0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Sanacija i održavanje lokalnih puteva i ulica i izgradnja mostova i vodopropusta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BBA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200.000,00 €</w:t>
            </w:r>
          </w:p>
        </w:tc>
      </w:tr>
      <w:tr w:rsidR="00EC5FF4" w14:paraId="611CAC27" w14:textId="77777777" w:rsidTr="0023647B">
        <w:trPr>
          <w:trHeight w:val="51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ABC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D0A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A5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9AD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90D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44128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397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priključenje kapitalnih objekata (struja,voda, kanalizacija)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82F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26854CEE" w14:textId="77777777" w:rsidTr="0023647B">
        <w:trPr>
          <w:trHeight w:val="40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38C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51E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F1B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DB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6DC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44129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5B8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Pomoć za seoske vodovode i planinske  vodopoja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4D0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</w:tr>
      <w:tr w:rsidR="00EC5FF4" w14:paraId="0F47F75A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073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06F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30F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112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D40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BA8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Izdaci za građevinske objekte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0DD2" w14:textId="29E600AD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28.500,00 €</w:t>
            </w:r>
          </w:p>
        </w:tc>
      </w:tr>
      <w:tr w:rsidR="00EC5FF4" w14:paraId="496464C0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E4C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73A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85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92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7F4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44131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C5B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Mjesne zajednice-domovi, kapele i sportski poligoni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7E49" w14:textId="1ADEBB74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15.000,00 €</w:t>
            </w:r>
          </w:p>
        </w:tc>
      </w:tr>
      <w:tr w:rsidR="00EC5FF4" w14:paraId="425BCCA1" w14:textId="77777777" w:rsidTr="0023647B">
        <w:trPr>
          <w:trHeight w:val="48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7C4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9D8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55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D9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4CD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44134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0D4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Trošk.etažnog održavanja stanbenih zgrada u kojima Opština ima vlasništvo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333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3.500,00 €</w:t>
            </w:r>
          </w:p>
        </w:tc>
      </w:tr>
      <w:tr w:rsidR="00EC5FF4" w14:paraId="486860A4" w14:textId="77777777" w:rsidTr="0023647B">
        <w:trPr>
          <w:trHeight w:val="39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7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69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567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28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F09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44135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98E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Sufinansiranje održavanja stanbenih objekata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472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4781E44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3E8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DBA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EB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69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4C8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B98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kapitalni izdaci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8BE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173.000,00 €</w:t>
            </w:r>
          </w:p>
        </w:tc>
      </w:tr>
      <w:tr w:rsidR="00EC5FF4" w14:paraId="35C9ABBF" w14:textId="77777777" w:rsidTr="0023647B">
        <w:trPr>
          <w:trHeight w:val="4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682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BE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C0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B0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5C0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44192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2AD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Izrada idejnog rješenja replike srednjevjekovnog Brskova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FC8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1EEAD7E8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9D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B2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5D6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91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C3A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44193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34B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održavanje vjerskih objekata i kul.istoriskih spomenika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B7B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0402CBF6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97A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C5B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E41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069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DC1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44195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478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Prilagođavanje objekata u javnoj upotrebi za osobe sa invaliditetom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D91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8.000,00 €</w:t>
            </w:r>
          </w:p>
        </w:tc>
      </w:tr>
      <w:tr w:rsidR="00EC5FF4" w14:paraId="53881829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29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321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2EF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AE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4A8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44197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2E9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Projekti i tehnički prijemi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6C2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70.000,00 €</w:t>
            </w:r>
          </w:p>
        </w:tc>
      </w:tr>
      <w:tr w:rsidR="00EC5FF4" w14:paraId="217DA268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C5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627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4E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5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DDF3" w14:textId="77777777" w:rsidR="00EC5FF4" w:rsidRDefault="00EC5FF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441971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8D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Izrada idejnog rješenja muzeja rudarstva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4E6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10.000,00 €</w:t>
            </w:r>
          </w:p>
        </w:tc>
      </w:tr>
      <w:tr w:rsidR="00EC5FF4" w14:paraId="4E018A16" w14:textId="77777777" w:rsidTr="0023647B">
        <w:trPr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33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B11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107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16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411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44198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0C6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Saobraćajna signalizacija i izrada tabli za obilježavanje gradskih ulica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940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2F6B30C1" w14:textId="77777777" w:rsidTr="0023647B">
        <w:trPr>
          <w:trHeight w:val="41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5B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66F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18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3EA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05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44199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C95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"Komunalne usluge Gradac" DOO - Tehničko opremanje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C5D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50.000,00 €</w:t>
            </w:r>
          </w:p>
        </w:tc>
      </w:tr>
      <w:tr w:rsidR="00EC5FF4" w14:paraId="7AB0E708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34A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C58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DBD05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8195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16139A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9ECA67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OTPLATA GARANCIJA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F8E8C8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5B998455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2A9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F46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B0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B7A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4621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B07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093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Otplata garancija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564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6.000,00 €</w:t>
            </w:r>
          </w:p>
        </w:tc>
      </w:tr>
      <w:tr w:rsidR="00EC5FF4" w14:paraId="6297AC06" w14:textId="77777777" w:rsidTr="0023647B">
        <w:trPr>
          <w:trHeight w:val="59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A6F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35C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40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CD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D80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4621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816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Troškovi garancija datih skupstinama stanara stambenih zgrada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F23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6.000,00 €</w:t>
            </w:r>
          </w:p>
        </w:tc>
      </w:tr>
      <w:tr w:rsidR="00EC5FF4" w14:paraId="39CF1BBE" w14:textId="77777777" w:rsidTr="0023647B">
        <w:trPr>
          <w:trHeight w:val="3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5B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67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C549C8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50603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C69C8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87064F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B9B245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60.000,00 €</w:t>
            </w:r>
          </w:p>
        </w:tc>
      </w:tr>
      <w:tr w:rsidR="00EC5FF4" w14:paraId="159627DC" w14:textId="77777777" w:rsidTr="0023647B">
        <w:trPr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09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96D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47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0B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4631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4B9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EC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2A4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60.000,00 €</w:t>
            </w:r>
          </w:p>
        </w:tc>
      </w:tr>
      <w:tr w:rsidR="00EC5FF4" w14:paraId="78CA0110" w14:textId="77777777" w:rsidTr="0023647B">
        <w:trPr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E7A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FA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53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2A3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E0D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4631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75F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Obaveze iz prethodne godine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705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60.000,00 €</w:t>
            </w:r>
          </w:p>
        </w:tc>
      </w:tr>
    </w:tbl>
    <w:p w14:paraId="6B754012" w14:textId="0C27F2E5" w:rsidR="0023647B" w:rsidRDefault="0023647B"/>
    <w:p w14:paraId="739DF482" w14:textId="0DBA1DB5" w:rsidR="0023647B" w:rsidRDefault="0023647B"/>
    <w:p w14:paraId="3812739C" w14:textId="36E9ECC2" w:rsidR="0023647B" w:rsidRDefault="0023647B"/>
    <w:p w14:paraId="472C9416" w14:textId="1439E005" w:rsidR="0023647B" w:rsidRDefault="0023647B"/>
    <w:p w14:paraId="0B53D2FF" w14:textId="29D23670" w:rsidR="0023647B" w:rsidRDefault="0023647B"/>
    <w:p w14:paraId="007F2A34" w14:textId="2982B341" w:rsidR="0023647B" w:rsidRDefault="0023647B"/>
    <w:p w14:paraId="16239E75" w14:textId="6F82A550" w:rsidR="0023647B" w:rsidRDefault="0023647B"/>
    <w:p w14:paraId="020CD61B" w14:textId="417E7232" w:rsidR="0023647B" w:rsidRDefault="0023647B"/>
    <w:p w14:paraId="2AEFBE56" w14:textId="77777777" w:rsidR="0023647B" w:rsidRDefault="0023647B"/>
    <w:tbl>
      <w:tblPr>
        <w:tblW w:w="10721" w:type="dxa"/>
        <w:tblInd w:w="279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17"/>
        <w:gridCol w:w="517"/>
        <w:gridCol w:w="517"/>
        <w:gridCol w:w="618"/>
        <w:gridCol w:w="764"/>
        <w:gridCol w:w="4863"/>
        <w:gridCol w:w="1843"/>
        <w:gridCol w:w="1082"/>
      </w:tblGrid>
      <w:tr w:rsidR="00EC5FF4" w14:paraId="2CE8F575" w14:textId="77777777" w:rsidTr="00EC5FF4">
        <w:trPr>
          <w:gridAfter w:val="1"/>
          <w:wAfter w:w="1082" w:type="dxa"/>
          <w:trHeight w:val="5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897B0E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E69A1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565656B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7DF0A37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13BB23A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0D52C1D1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>SEKRETARIJAT ZA POLJOPRIVREDU, VODOPRIVREDU I RURALNI RAZVOJ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1253ED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244.100,00 €</w:t>
            </w:r>
          </w:p>
        </w:tc>
      </w:tr>
      <w:tr w:rsidR="00EC5FF4" w14:paraId="3322A89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4F3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BB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406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B429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6A73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AAA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9F1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244.100,00 €</w:t>
            </w:r>
          </w:p>
        </w:tc>
      </w:tr>
      <w:tr w:rsidR="00EC5FF4" w14:paraId="03051D01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93E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20D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B1FD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1C7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D352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DA7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138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244.100,00 €</w:t>
            </w:r>
          </w:p>
        </w:tc>
      </w:tr>
      <w:tr w:rsidR="00EC5FF4" w14:paraId="11B09688" w14:textId="77777777" w:rsidTr="00EC5FF4">
        <w:trPr>
          <w:gridAfter w:val="1"/>
          <w:wAfter w:w="1082" w:type="dxa"/>
          <w:trHeight w:val="5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65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FEF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F1747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B2431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68F9E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EB933D5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EB5DB7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91.940,00 €</w:t>
            </w:r>
          </w:p>
        </w:tc>
      </w:tr>
      <w:tr w:rsidR="00EC5FF4" w14:paraId="1A41EF29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AB6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AF7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FC9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1C5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40D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5EC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BC9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70.400,00 €</w:t>
            </w:r>
          </w:p>
        </w:tc>
      </w:tr>
      <w:tr w:rsidR="00EC5FF4" w14:paraId="44482C1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A67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559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5AA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4F2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2B2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B33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1A7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1.400,00 €</w:t>
            </w:r>
          </w:p>
        </w:tc>
      </w:tr>
      <w:tr w:rsidR="00EC5FF4" w14:paraId="58C90D1F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0E3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9BF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FEC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37A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35E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39B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945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13.200,00 €</w:t>
            </w:r>
          </w:p>
        </w:tc>
      </w:tr>
      <w:tr w:rsidR="00EC5FF4" w14:paraId="795E5C13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429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7D0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B3F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807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599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93F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7C6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6.750,00 €</w:t>
            </w:r>
          </w:p>
        </w:tc>
      </w:tr>
      <w:tr w:rsidR="00EC5FF4" w14:paraId="5662F3B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2AE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DBD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D83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700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73D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010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138D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190,00 €</w:t>
            </w:r>
          </w:p>
        </w:tc>
      </w:tr>
      <w:tr w:rsidR="00EC5FF4" w14:paraId="749D40D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B2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79A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44215C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649D8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10AB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C9940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3F0B6A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6.500,00 €</w:t>
            </w:r>
          </w:p>
        </w:tc>
      </w:tr>
      <w:tr w:rsidR="00EC5FF4" w14:paraId="4B7E7EDA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A69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B08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D63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545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8A7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B5B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821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6.500,00 €</w:t>
            </w:r>
          </w:p>
        </w:tc>
      </w:tr>
      <w:tr w:rsidR="00EC5FF4" w14:paraId="7AD344F5" w14:textId="77777777" w:rsidTr="00EC5FF4">
        <w:trPr>
          <w:gridAfter w:val="1"/>
          <w:wAfter w:w="1082" w:type="dxa"/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4A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2A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A0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D98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23D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6E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sanaciju šteta od el.nepogoda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2A7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55FA36A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5A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FF3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43F1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57B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56C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E7B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57C7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1.500,00 €</w:t>
            </w:r>
          </w:p>
        </w:tc>
      </w:tr>
      <w:tr w:rsidR="00EC5FF4" w14:paraId="60DC14ED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517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80A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F1442B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50DA2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3CDB1F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530C8D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MATERIJAL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4901E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8.000,00 €</w:t>
            </w:r>
          </w:p>
        </w:tc>
      </w:tr>
      <w:tr w:rsidR="00EC5FF4" w14:paraId="23FF1B64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9F8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4A0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A5F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9E8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FB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639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Troškovi goriva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C30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8.000,00 €</w:t>
            </w:r>
          </w:p>
        </w:tc>
      </w:tr>
      <w:tr w:rsidR="00EC5FF4" w14:paraId="53FE35EC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81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513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28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7DE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350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41351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58E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Rashodi za gorivo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301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8.000,00 €</w:t>
            </w:r>
          </w:p>
        </w:tc>
      </w:tr>
      <w:tr w:rsidR="00EC5FF4" w14:paraId="6F73E2C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83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FE1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C328D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A607C4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8C8EF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554F45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FBF0D7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660,00 €</w:t>
            </w:r>
          </w:p>
        </w:tc>
      </w:tr>
      <w:tr w:rsidR="00EC5FF4" w14:paraId="5F8DF06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24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B19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8DB1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A47F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8A30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2A6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4167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300,00 €</w:t>
            </w:r>
          </w:p>
        </w:tc>
      </w:tr>
      <w:tr w:rsidR="00EC5FF4" w14:paraId="2DEEB44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62E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113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C384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7CD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2279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CCF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372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300,00 €</w:t>
            </w:r>
          </w:p>
        </w:tc>
      </w:tr>
      <w:tr w:rsidR="00EC5FF4" w14:paraId="0C5BE63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F0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613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6152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6A1F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0FD1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2C3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FBD3F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360,00 €</w:t>
            </w:r>
          </w:p>
        </w:tc>
      </w:tr>
      <w:tr w:rsidR="00EC5FF4" w14:paraId="53093B0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8F8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C7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E9B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B12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250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D99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00E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360,00 €</w:t>
            </w:r>
          </w:p>
        </w:tc>
      </w:tr>
      <w:tr w:rsidR="00EC5FF4" w14:paraId="093D60B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0E2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BD4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2A592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4FD85D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D0421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28A20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TEKUĆE ODRŽAVANJE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81ADA8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03C720F2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AB1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5E3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BF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ADA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ABA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B9D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Tekuće održavanje opreme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D675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2.000,00 €</w:t>
            </w:r>
          </w:p>
        </w:tc>
      </w:tr>
      <w:tr w:rsidR="00EC5FF4" w14:paraId="501F8DB7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A09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39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1E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D97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9DB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41531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B23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Tekuće održavanje službenog vozila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63D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2.000,00 €</w:t>
            </w:r>
          </w:p>
        </w:tc>
      </w:tr>
      <w:tr w:rsidR="00EC5FF4" w14:paraId="5744132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98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33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1769FA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ED6BC2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EFC134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77B99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SUBVENCIJE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82D2728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135.000,00 €</w:t>
            </w:r>
          </w:p>
        </w:tc>
      </w:tr>
      <w:tr w:rsidR="00EC5FF4" w14:paraId="6F76362B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A9E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9C6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9F3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CB1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FD3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ED1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Subvencije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EA6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135.000,00 €</w:t>
            </w:r>
          </w:p>
        </w:tc>
      </w:tr>
      <w:tr w:rsidR="00EC5FF4" w14:paraId="6A751631" w14:textId="77777777" w:rsidTr="00EC5FF4">
        <w:trPr>
          <w:gridAfter w:val="1"/>
          <w:wAfter w:w="1082" w:type="dxa"/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12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BE0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B60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3B0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9D1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41811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468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Subvencije u poljoprivredi - agro budzet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8DD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135.000,00 €</w:t>
            </w:r>
          </w:p>
        </w:tc>
      </w:tr>
      <w:tr w:rsidR="00EC5FF4" w14:paraId="0D5DF9C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52A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DBD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339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988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10E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8D2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4E2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C5FF4" w14:paraId="2B93DB6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DEF8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C4B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A94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BC8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3A7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AF21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2AC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A5B573B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E67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9B4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A46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C01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172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12B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60E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D31F30D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600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C8F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511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DE5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8AE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4036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9221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966C5E2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055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258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A1B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96E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5F4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9E8D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86E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1231EB89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20C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5C8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09B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03A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E4A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C624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D85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73B570C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9D6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EF2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8AB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9F5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EAA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FF7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F1C2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E744D5D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38D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72F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2B1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08C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F5A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1F8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9B0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958782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98E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2DD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176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87C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FAC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6103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2DA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747F04A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15C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7A8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D4A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E04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282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7C71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569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EF2A967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365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E58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5D9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D1B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004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F47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9C7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8BD14A0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922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FC2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FBB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B6D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A53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ABE3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6DC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121BB12" w14:textId="77777777" w:rsidTr="0023647B">
        <w:trPr>
          <w:gridAfter w:val="1"/>
          <w:wAfter w:w="1082" w:type="dxa"/>
          <w:trHeight w:val="69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8CDB09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35FBA60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121C73D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893F1A4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EA9FCD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2A54A868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>DIREKCIJA ZA IMOVINU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BD5B8DC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62.150,00 €</w:t>
            </w:r>
          </w:p>
        </w:tc>
      </w:tr>
      <w:tr w:rsidR="00EC5FF4" w14:paraId="75F9BF20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71A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5AB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4340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B223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B1EB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6F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629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62.150,00 €</w:t>
            </w:r>
          </w:p>
        </w:tc>
      </w:tr>
      <w:tr w:rsidR="00EC5FF4" w14:paraId="2708849D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160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D77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EB85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12A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5EA4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7D3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B86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62.150,00 €</w:t>
            </w:r>
          </w:p>
        </w:tc>
      </w:tr>
      <w:tr w:rsidR="00EC5FF4" w14:paraId="6C3E6ED4" w14:textId="77777777" w:rsidTr="00EC5FF4">
        <w:trPr>
          <w:gridAfter w:val="1"/>
          <w:wAfter w:w="1082" w:type="dxa"/>
          <w:trHeight w:val="5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472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DEB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9FEDEC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1B48ED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6D9C50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B69347F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EAEA009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38.490,00 €</w:t>
            </w:r>
          </w:p>
        </w:tc>
      </w:tr>
      <w:tr w:rsidR="00EC5FF4" w14:paraId="6FF0797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BAF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856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A62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B31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295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9F2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1154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28.100,00 €</w:t>
            </w:r>
          </w:p>
        </w:tc>
      </w:tr>
      <w:tr w:rsidR="00EC5FF4" w14:paraId="58F47BC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9BA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324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E14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662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3F6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828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0DA0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650,00 €</w:t>
            </w:r>
          </w:p>
        </w:tc>
      </w:tr>
      <w:tr w:rsidR="00EC5FF4" w14:paraId="44E64FEC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6F0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CD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35F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1DD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004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58D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E75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5.250,00 €</w:t>
            </w:r>
          </w:p>
        </w:tc>
      </w:tr>
      <w:tr w:rsidR="00EC5FF4" w14:paraId="39FF934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DD9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917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B23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756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6AF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BC2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F64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4.400,00 €</w:t>
            </w:r>
          </w:p>
        </w:tc>
      </w:tr>
      <w:tr w:rsidR="00EC5FF4" w14:paraId="65CBC0A7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0AB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2AD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CA8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69C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846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5B8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8FC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90,00 €</w:t>
            </w:r>
          </w:p>
        </w:tc>
      </w:tr>
      <w:tr w:rsidR="00EC5FF4" w14:paraId="7B914487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B94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E2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85576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1B9A14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96C1DF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3C6878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4F58F9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3.000,00 €</w:t>
            </w:r>
          </w:p>
        </w:tc>
      </w:tr>
      <w:tr w:rsidR="00EC5FF4" w14:paraId="1F51A8C4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D83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9D4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EBE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F19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B3D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7A0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390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3.000,00 €</w:t>
            </w:r>
          </w:p>
        </w:tc>
      </w:tr>
      <w:tr w:rsidR="00EC5FF4" w14:paraId="3AABCEC7" w14:textId="77777777" w:rsidTr="00EC5FF4">
        <w:trPr>
          <w:gridAfter w:val="1"/>
          <w:wAfter w:w="1082" w:type="dxa"/>
          <w:trHeight w:val="3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331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6CB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CDD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D3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3AE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0D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Naknada za Komisije i troškovi vještačenja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40D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2.500,00 €</w:t>
            </w:r>
          </w:p>
        </w:tc>
      </w:tr>
      <w:tr w:rsidR="00EC5FF4" w14:paraId="1F3A5DC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6B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ABB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2D73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07E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5E1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7A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C83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7BCD184F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1C5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24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AA4762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54D4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B7BB13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349A95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B4BF39A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660,00 €</w:t>
            </w:r>
          </w:p>
        </w:tc>
      </w:tr>
      <w:tr w:rsidR="00EC5FF4" w14:paraId="504F3D7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85D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356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5FE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695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4BF0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1F3E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D07C0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300,00 €</w:t>
            </w:r>
          </w:p>
        </w:tc>
      </w:tr>
      <w:tr w:rsidR="00EC5FF4" w14:paraId="6E312232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14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94C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9658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9262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9FA9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4AD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C9C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300,00 €</w:t>
            </w:r>
          </w:p>
        </w:tc>
      </w:tr>
      <w:tr w:rsidR="00EC5FF4" w14:paraId="360770C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D3D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E7A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0E33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8630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C056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7C5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7B8C1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360,00 €</w:t>
            </w:r>
          </w:p>
        </w:tc>
      </w:tr>
      <w:tr w:rsidR="00EC5FF4" w14:paraId="1F9F0937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19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496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071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236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C75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17F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B225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360,00 €</w:t>
            </w:r>
          </w:p>
        </w:tc>
      </w:tr>
      <w:tr w:rsidR="00EC5FF4" w14:paraId="4684FA2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394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334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56B679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4719B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56AE63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0FB21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04A1E9B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7E3FA35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557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02B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CE6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B19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DC1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A62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kapitalni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C96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2454E0B3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52A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38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944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31C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0AB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44191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03B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Sredstva za eksproprijaciju zemljišta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7F6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50E8A373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E8A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10C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C3F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9A0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CAB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AAB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9BB1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EC5FF4" w14:paraId="40680FA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5DE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1D3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E7A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898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C3E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84AA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9F1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7B1BF62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020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E07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78D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C09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B9A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7F54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FB1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C71786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C93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798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35F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E28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668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3FF9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EA8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A1EDB8A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1F4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879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A129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99C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591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5DA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5F8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846001A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35F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2A9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AA1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EA6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89B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348C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389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0DA493F0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BA0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EE3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ADD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11D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F47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45C2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B35B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62D183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049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4EE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F46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E0A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BE4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ADA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1BF4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34D1BBB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AEC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D5F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590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112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DF4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7A0E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873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AC7B3D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B66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E66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252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4A2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77F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D2C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4E53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2B60C71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62A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4E68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B12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79B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2D9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C85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9A9C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0392403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269C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2D8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5B7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289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EC3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DF2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914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A8E4BF0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3FCF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D54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8A1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96A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5A0E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B48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C66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3D35D14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0D07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B36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C1B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7BA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8EA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B7B3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D8EA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A910B5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9A76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84A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923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8972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B41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338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F00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238ADB6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F248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ABE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2DB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5776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3A7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D811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1FA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37A4C940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C05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7D2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1A1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8D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E05D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30B5B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79D0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940E91B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67EE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E8D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F9C5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B6BC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1EAA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B4DD3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7A69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663F4DA1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1F8D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246F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A9B7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A0D4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CC91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AB190" w14:textId="77777777" w:rsidR="00EC5FF4" w:rsidRDefault="00EC5F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3105" w14:textId="77777777" w:rsidR="00EC5FF4" w:rsidRDefault="00EC5FF4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58013E00" w14:textId="77777777" w:rsidTr="0023647B">
        <w:trPr>
          <w:gridAfter w:val="1"/>
          <w:wAfter w:w="1082" w:type="dxa"/>
          <w:trHeight w:val="63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2591F7E6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6BE0074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C84D929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5F8BB8C2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noWrap/>
            <w:vAlign w:val="center"/>
            <w:hideMark/>
          </w:tcPr>
          <w:p w14:paraId="0E3BD388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9CCFF"/>
            <w:vAlign w:val="center"/>
            <w:hideMark/>
          </w:tcPr>
          <w:p w14:paraId="282EAED9" w14:textId="77777777" w:rsidR="00EC5FF4" w:rsidRDefault="00EC5FF4">
            <w:pPr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"/>
                <w:b/>
                <w:bCs/>
                <w:sz w:val="21"/>
                <w:szCs w:val="21"/>
              </w:rPr>
              <w:t>SLUŽBA MENADŽERA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746F3BB" w14:textId="6BBC2564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204.940,00 €</w:t>
            </w:r>
          </w:p>
        </w:tc>
      </w:tr>
      <w:tr w:rsidR="00EC5FF4" w14:paraId="17F9FBE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638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667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CC54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6CBC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474D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61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D8C7" w14:textId="5192AADF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204.940,00 €</w:t>
            </w:r>
          </w:p>
        </w:tc>
      </w:tr>
      <w:tr w:rsidR="00EC5FF4" w14:paraId="18491861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637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E64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4361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B74E" w14:textId="77777777" w:rsidR="00EC5FF4" w:rsidRDefault="00EC5FF4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07BA" w14:textId="77777777" w:rsidR="00EC5FF4" w:rsidRDefault="00EC5F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1C9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Izvršni i zakonodavni organi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1DDA" w14:textId="5DE89D2B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204.940,00 €</w:t>
            </w:r>
          </w:p>
        </w:tc>
      </w:tr>
      <w:tr w:rsidR="00EC5FF4" w14:paraId="071C12D7" w14:textId="77777777" w:rsidTr="00EC5FF4">
        <w:trPr>
          <w:gridAfter w:val="1"/>
          <w:wAfter w:w="1082" w:type="dxa"/>
          <w:trHeight w:val="6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EF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4BD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71FC5C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8F27C1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90602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2C6203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BRUTO ZARADE I DOPRINOSI NA TERET POSLODAVCA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18B467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63.080,00 €</w:t>
            </w:r>
          </w:p>
        </w:tc>
      </w:tr>
      <w:tr w:rsidR="00EC5FF4" w14:paraId="09CA7DD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651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434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DFE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02E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2B2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BC8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Neto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F39C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48.000,00 €</w:t>
            </w:r>
          </w:p>
        </w:tc>
      </w:tr>
      <w:tr w:rsidR="00EC5FF4" w14:paraId="11F2EE02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821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7B4D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0A7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759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F85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5329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Porez  na zarade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8D6A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950,00 €</w:t>
            </w:r>
          </w:p>
        </w:tc>
      </w:tr>
      <w:tr w:rsidR="00EC5FF4" w14:paraId="226034B0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75A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5B7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DA78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F93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D79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BEC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zaposlenih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B29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9.000,00 €</w:t>
            </w:r>
          </w:p>
        </w:tc>
      </w:tr>
      <w:tr w:rsidR="00EC5FF4" w14:paraId="03D335ED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CE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45B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431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BF7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5C2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EE4E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Doprinosi na teret poslodavca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1513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5.000,00 €</w:t>
            </w:r>
          </w:p>
        </w:tc>
      </w:tr>
      <w:tr w:rsidR="00EC5FF4" w14:paraId="1FCC7D32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652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F292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9D9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49F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FF24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4115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D85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Opštinski prirez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234F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130,00 €</w:t>
            </w:r>
          </w:p>
        </w:tc>
      </w:tr>
      <w:tr w:rsidR="00EC5FF4" w14:paraId="75CD595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A5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44A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DF39BE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5B0950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251280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E792DF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OSTALA LIČNA PRIMANJA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B318523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10DE540C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5A3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EB2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4F5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B9D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E1E6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F82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89F4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1.000,00 €</w:t>
            </w:r>
          </w:p>
        </w:tc>
      </w:tr>
      <w:tr w:rsidR="00EC5FF4" w14:paraId="4F267330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143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7E1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623F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1B30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C84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41276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C681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Ostale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B1B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1.000,00 €</w:t>
            </w:r>
          </w:p>
        </w:tc>
      </w:tr>
      <w:tr w:rsidR="00EC5FF4" w14:paraId="222D427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E41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E0A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5EC839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D815F3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2FC57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EB7F8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5448EF6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860,00 €</w:t>
            </w:r>
          </w:p>
        </w:tc>
      </w:tr>
      <w:tr w:rsidR="00EC5FF4" w14:paraId="364A8CB3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AE6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262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F58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85C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5FB73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C4C5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44792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500,00 €</w:t>
            </w:r>
          </w:p>
        </w:tc>
      </w:tr>
      <w:tr w:rsidR="00EC5FF4" w14:paraId="1D390AC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6E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6B9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237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5B10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5CAA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41411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A32B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Službena putovanja u zemlji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3DC9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500,00 €</w:t>
            </w:r>
          </w:p>
        </w:tc>
      </w:tr>
      <w:tr w:rsidR="00EC5FF4" w14:paraId="490EEC2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6E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284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2467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559A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D5E7F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E72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Rashodi za reprezentaciju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07AAD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360,00 €</w:t>
            </w:r>
          </w:p>
        </w:tc>
      </w:tr>
      <w:tr w:rsidR="00EC5FF4" w14:paraId="21BFACD6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766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2C0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1E9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8D33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D18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4142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A12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5F3E" w14:textId="7777777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360,00 €</w:t>
            </w:r>
          </w:p>
        </w:tc>
      </w:tr>
      <w:tr w:rsidR="00EC5FF4" w14:paraId="64AFC26B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430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CFE9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816073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01FC6A4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E14263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60B055E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SUBVENCIJE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D551913" w14:textId="09FDCF41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0EE7E255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7EE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48D1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53E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179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4181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D98C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9ED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Subvencije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F6B1" w14:textId="4D133D5E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20.000,00 €</w:t>
            </w:r>
          </w:p>
        </w:tc>
      </w:tr>
      <w:tr w:rsidR="00EC5FF4" w14:paraId="68445470" w14:textId="77777777" w:rsidTr="0023647B">
        <w:trPr>
          <w:gridAfter w:val="1"/>
          <w:wAfter w:w="1082" w:type="dxa"/>
          <w:trHeight w:val="39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9E6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F41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382C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BD7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2AAA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41812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8A9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Subvencije-projekte ženskog preduzetništva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A1C9" w14:textId="10E7668E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20.000,00 €</w:t>
            </w:r>
          </w:p>
        </w:tc>
      </w:tr>
      <w:tr w:rsidR="00EC5FF4" w14:paraId="2EFF336E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446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075F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0F7AE77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8ECD4BD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0AA116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76A85D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KAPITALNI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C58154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120.000,00 €</w:t>
            </w:r>
          </w:p>
        </w:tc>
      </w:tr>
      <w:tr w:rsidR="00EC5FF4" w14:paraId="79691A08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DA7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5A2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7038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FD5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4419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F8A0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D0B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Ostali kapitalni izdaci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C59E" w14:textId="77777777" w:rsidR="00EC5FF4" w:rsidRDefault="00EC5FF4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120.000,00 €</w:t>
            </w:r>
          </w:p>
        </w:tc>
      </w:tr>
      <w:tr w:rsidR="00EC5FF4" w14:paraId="0FE88982" w14:textId="77777777" w:rsidTr="0023647B">
        <w:trPr>
          <w:gridAfter w:val="1"/>
          <w:wAfter w:w="1082" w:type="dxa"/>
          <w:trHeight w:val="69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AABA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8B4B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A165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A822" w14:textId="77777777" w:rsidR="00EC5FF4" w:rsidRDefault="00EC5FF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17B7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44194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8885" w14:textId="77777777" w:rsidR="00EC5FF4" w:rsidRDefault="00EC5FF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Projekat povećavanja zaposlenosti u opšt.MK i KL kroz treninge na rad.mj. i kreiranje novih rad mj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BF17" w14:textId="4B2156C7" w:rsidR="00EC5FF4" w:rsidRDefault="00EC5FF4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100.000,00 €</w:t>
            </w:r>
          </w:p>
        </w:tc>
      </w:tr>
      <w:tr w:rsidR="00EC5FF4" w14:paraId="309E4954" w14:textId="77777777" w:rsidTr="0023647B">
        <w:trPr>
          <w:gridAfter w:val="1"/>
          <w:wAfter w:w="1082" w:type="dxa"/>
          <w:trHeight w:val="40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F2C06" w14:textId="77777777" w:rsidR="00EC5FF4" w:rsidRDefault="00EC5FF4" w:rsidP="001624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8B92B" w14:textId="77777777" w:rsidR="00EC5FF4" w:rsidRDefault="00EC5FF4" w:rsidP="001624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4A266" w14:textId="77777777" w:rsidR="00EC5FF4" w:rsidRDefault="00EC5FF4" w:rsidP="001624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25F5" w14:textId="77777777" w:rsidR="00EC5FF4" w:rsidRDefault="00EC5FF4" w:rsidP="001624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E811" w14:textId="7E271473" w:rsidR="00EC5FF4" w:rsidRPr="001624D9" w:rsidRDefault="00EC5FF4" w:rsidP="001624D9">
            <w:pPr>
              <w:rPr>
                <w:rFonts w:ascii="Arial Narrow" w:hAnsi="Arial Narrow" w:cs="Arial"/>
                <w:sz w:val="18"/>
                <w:szCs w:val="18"/>
              </w:rPr>
            </w:pPr>
            <w:r w:rsidRPr="001624D9">
              <w:rPr>
                <w:rFonts w:ascii="Arial Narrow" w:hAnsi="Arial Narrow" w:cs="Arial"/>
                <w:sz w:val="18"/>
                <w:szCs w:val="18"/>
              </w:rPr>
              <w:t>441941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B9A2" w14:textId="775A4B46" w:rsidR="00EC5FF4" w:rsidRDefault="00EC5FF4" w:rsidP="001624D9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Health center – Sanacija Doma zdravlja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A5F7E" w14:textId="25FDC9D6" w:rsidR="00EC5FF4" w:rsidRDefault="00EC5FF4" w:rsidP="001624D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20.000,00€</w:t>
            </w:r>
          </w:p>
        </w:tc>
      </w:tr>
      <w:tr w:rsidR="00EC5FF4" w14:paraId="05C45AAA" w14:textId="77777777" w:rsidTr="00EC5FF4">
        <w:trPr>
          <w:gridAfter w:val="1"/>
          <w:wAfter w:w="1082" w:type="dxa"/>
          <w:trHeight w:val="33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03E2" w14:textId="77777777" w:rsidR="00EC5FF4" w:rsidRDefault="00EC5FF4" w:rsidP="001624D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F621" w14:textId="77777777" w:rsidR="00EC5FF4" w:rsidRDefault="00EC5FF4" w:rsidP="001624D9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2196" w14:textId="77777777" w:rsidR="00EC5FF4" w:rsidRDefault="00EC5FF4" w:rsidP="001624D9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49E9" w14:textId="77777777" w:rsidR="00EC5FF4" w:rsidRDefault="00EC5FF4" w:rsidP="001624D9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685A" w14:textId="77777777" w:rsidR="00EC5FF4" w:rsidRDefault="00EC5FF4" w:rsidP="001624D9">
            <w:pPr>
              <w:rPr>
                <w:sz w:val="20"/>
                <w:szCs w:val="20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3670" w14:textId="77777777" w:rsidR="00EC5FF4" w:rsidRDefault="00EC5FF4" w:rsidP="001624D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A0BE" w14:textId="77777777" w:rsidR="00EC5FF4" w:rsidRDefault="00EC5FF4" w:rsidP="001624D9">
            <w:pPr>
              <w:jc w:val="right"/>
              <w:rPr>
                <w:sz w:val="20"/>
                <w:szCs w:val="20"/>
              </w:rPr>
            </w:pPr>
          </w:p>
        </w:tc>
      </w:tr>
      <w:tr w:rsidR="00EC5FF4" w14:paraId="4EC42CD2" w14:textId="77777777" w:rsidTr="00EC5FF4">
        <w:trPr>
          <w:gridAfter w:val="1"/>
          <w:wAfter w:w="1082" w:type="dxa"/>
          <w:trHeight w:val="458"/>
        </w:trPr>
        <w:tc>
          <w:tcPr>
            <w:tcW w:w="7796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8080"/>
            <w:vAlign w:val="center"/>
            <w:hideMark/>
          </w:tcPr>
          <w:p w14:paraId="58D6E3BA" w14:textId="77777777" w:rsidR="00EC5FF4" w:rsidRDefault="00EC5FF4" w:rsidP="001624D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UKUPNI RASHODI: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8080"/>
            <w:noWrap/>
            <w:vAlign w:val="center"/>
            <w:hideMark/>
          </w:tcPr>
          <w:p w14:paraId="051D43F1" w14:textId="77777777" w:rsidR="00EC5FF4" w:rsidRDefault="00EC5FF4" w:rsidP="001624D9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4.131.400,00 €</w:t>
            </w:r>
          </w:p>
        </w:tc>
      </w:tr>
      <w:tr w:rsidR="00EC5FF4" w14:paraId="6253AAD0" w14:textId="77777777" w:rsidTr="00EC5FF4">
        <w:trPr>
          <w:trHeight w:val="315"/>
        </w:trPr>
        <w:tc>
          <w:tcPr>
            <w:tcW w:w="7796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F85DF0" w14:textId="77777777" w:rsidR="00EC5FF4" w:rsidRDefault="00EC5FF4" w:rsidP="001624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29A508" w14:textId="77777777" w:rsidR="00EC5FF4" w:rsidRDefault="00EC5FF4" w:rsidP="001624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E17F" w14:textId="77777777" w:rsidR="00EC5FF4" w:rsidRDefault="00EC5FF4" w:rsidP="001624D9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</w:tbl>
    <w:p w14:paraId="2EDB3A6C" w14:textId="77777777" w:rsidR="000706F0" w:rsidRDefault="000706F0" w:rsidP="000706F0">
      <w:pPr>
        <w:jc w:val="both"/>
        <w:rPr>
          <w:rFonts w:ascii="Arial Narrow" w:hAnsi="Arial Narrow"/>
          <w:b/>
          <w:sz w:val="22"/>
          <w:szCs w:val="22"/>
          <w:lang w:val="sr-Latn-CS"/>
        </w:rPr>
      </w:pPr>
    </w:p>
    <w:p w14:paraId="2C8D74C2" w14:textId="77777777" w:rsidR="000706F0" w:rsidRDefault="000706F0">
      <w:pPr>
        <w:spacing w:after="160" w:line="259" w:lineRule="auto"/>
        <w:rPr>
          <w:rFonts w:ascii="Arial Narrow" w:hAnsi="Arial Narrow"/>
          <w:b/>
          <w:sz w:val="22"/>
          <w:szCs w:val="22"/>
          <w:lang w:val="sr-Latn-CS"/>
        </w:rPr>
      </w:pPr>
      <w:r>
        <w:rPr>
          <w:rFonts w:ascii="Arial Narrow" w:hAnsi="Arial Narrow"/>
          <w:b/>
          <w:sz w:val="22"/>
          <w:szCs w:val="22"/>
          <w:lang w:val="sr-Latn-CS"/>
        </w:rPr>
        <w:br w:type="page"/>
      </w:r>
    </w:p>
    <w:p w14:paraId="329B70B4" w14:textId="77777777" w:rsidR="000706F0" w:rsidRDefault="000706F0" w:rsidP="000706F0">
      <w:pPr>
        <w:ind w:firstLine="708"/>
        <w:jc w:val="both"/>
        <w:rPr>
          <w:rFonts w:ascii="Arial" w:hAnsi="Arial" w:cs="Arial"/>
          <w:b/>
          <w:sz w:val="26"/>
          <w:szCs w:val="26"/>
          <w:lang w:val="sr-Latn-CS"/>
        </w:rPr>
      </w:pPr>
    </w:p>
    <w:p w14:paraId="103F8914" w14:textId="77777777" w:rsidR="000706F0" w:rsidRDefault="000706F0" w:rsidP="000706F0">
      <w:pPr>
        <w:ind w:firstLine="708"/>
        <w:jc w:val="both"/>
        <w:rPr>
          <w:rFonts w:ascii="Arial" w:hAnsi="Arial" w:cs="Arial"/>
          <w:b/>
          <w:sz w:val="26"/>
          <w:szCs w:val="26"/>
          <w:lang w:val="sr-Latn-CS"/>
        </w:rPr>
      </w:pPr>
      <w:r>
        <w:rPr>
          <w:rFonts w:ascii="Arial" w:hAnsi="Arial" w:cs="Arial"/>
          <w:b/>
          <w:sz w:val="26"/>
          <w:szCs w:val="26"/>
          <w:lang w:val="sr-Latn-CS"/>
        </w:rPr>
        <w:t>IV – ZAVRŠNE ODREDBE</w:t>
      </w:r>
    </w:p>
    <w:p w14:paraId="707A7604" w14:textId="77777777" w:rsidR="000706F0" w:rsidRDefault="000706F0" w:rsidP="000706F0">
      <w:pPr>
        <w:jc w:val="both"/>
        <w:rPr>
          <w:rFonts w:ascii="Arial" w:hAnsi="Arial" w:cs="Arial"/>
          <w:sz w:val="26"/>
          <w:szCs w:val="26"/>
          <w:lang w:val="sr-Latn-CS"/>
        </w:rPr>
      </w:pPr>
    </w:p>
    <w:p w14:paraId="250E68AC" w14:textId="77777777" w:rsidR="000706F0" w:rsidRDefault="000706F0" w:rsidP="000706F0">
      <w:pPr>
        <w:jc w:val="both"/>
        <w:rPr>
          <w:rFonts w:ascii="Arial" w:hAnsi="Arial" w:cs="Arial"/>
          <w:sz w:val="26"/>
          <w:szCs w:val="26"/>
          <w:lang w:val="sr-Latn-CS"/>
        </w:rPr>
      </w:pPr>
    </w:p>
    <w:p w14:paraId="34D253A5" w14:textId="77777777" w:rsidR="000706F0" w:rsidRDefault="000706F0" w:rsidP="000706F0">
      <w:pPr>
        <w:jc w:val="center"/>
        <w:rPr>
          <w:rFonts w:ascii="Arial" w:hAnsi="Arial" w:cs="Arial"/>
          <w:b/>
          <w:sz w:val="26"/>
          <w:szCs w:val="26"/>
          <w:lang w:val="sr-Latn-CS"/>
        </w:rPr>
      </w:pPr>
      <w:r>
        <w:rPr>
          <w:rFonts w:ascii="Arial" w:hAnsi="Arial" w:cs="Arial"/>
          <w:b/>
          <w:sz w:val="26"/>
          <w:szCs w:val="26"/>
          <w:lang w:val="sr-Latn-CS"/>
        </w:rPr>
        <w:t xml:space="preserve">Član 13. </w:t>
      </w:r>
    </w:p>
    <w:p w14:paraId="03DFAD86" w14:textId="77777777" w:rsidR="000706F0" w:rsidRDefault="000706F0" w:rsidP="000706F0">
      <w:pPr>
        <w:rPr>
          <w:rFonts w:ascii="Arial" w:hAnsi="Arial" w:cs="Arial"/>
          <w:b/>
          <w:sz w:val="26"/>
          <w:szCs w:val="26"/>
          <w:lang w:val="sr-Latn-CS"/>
        </w:rPr>
      </w:pPr>
    </w:p>
    <w:p w14:paraId="37109338" w14:textId="7DC3C5C7" w:rsidR="000706F0" w:rsidRDefault="000706F0" w:rsidP="000706F0">
      <w:pPr>
        <w:ind w:firstLine="708"/>
        <w:jc w:val="both"/>
        <w:rPr>
          <w:rFonts w:ascii="Arial" w:hAnsi="Arial" w:cs="Arial"/>
          <w:sz w:val="26"/>
          <w:szCs w:val="26"/>
          <w:lang w:val="sr-Latn-CS"/>
        </w:rPr>
      </w:pPr>
      <w:r>
        <w:rPr>
          <w:rFonts w:ascii="Arial" w:hAnsi="Arial" w:cs="Arial"/>
          <w:sz w:val="26"/>
          <w:szCs w:val="26"/>
          <w:lang w:val="sr-Latn-CS"/>
        </w:rPr>
        <w:t xml:space="preserve">Odluka o Budžetu Opštine Mojkovac za 2023. godinu  stupa na snagu danom objavljivanja u </w:t>
      </w:r>
      <w:r w:rsidR="00F4007B">
        <w:rPr>
          <w:rFonts w:ascii="Arial" w:hAnsi="Arial" w:cs="Arial"/>
          <w:sz w:val="26"/>
          <w:szCs w:val="26"/>
          <w:lang w:val="sr-Latn-CS"/>
        </w:rPr>
        <w:t>„Službenom listu CG – O</w:t>
      </w:r>
      <w:r>
        <w:rPr>
          <w:rFonts w:ascii="Arial" w:hAnsi="Arial" w:cs="Arial"/>
          <w:sz w:val="26"/>
          <w:szCs w:val="26"/>
          <w:lang w:val="sr-Latn-CS"/>
        </w:rPr>
        <w:t>pštinski propisi</w:t>
      </w:r>
      <w:r w:rsidR="00F4007B">
        <w:rPr>
          <w:rFonts w:ascii="Arial" w:hAnsi="Arial" w:cs="Arial"/>
          <w:sz w:val="26"/>
          <w:szCs w:val="26"/>
          <w:lang w:val="sr-Latn-CS"/>
        </w:rPr>
        <w:t>“</w:t>
      </w:r>
      <w:r>
        <w:rPr>
          <w:rFonts w:ascii="Arial" w:hAnsi="Arial" w:cs="Arial"/>
          <w:sz w:val="26"/>
          <w:szCs w:val="26"/>
          <w:lang w:val="sr-Latn-CS"/>
        </w:rPr>
        <w:t>, a primjenjivaće se od 01. januara 2023.</w:t>
      </w:r>
    </w:p>
    <w:p w14:paraId="11ECA543" w14:textId="77777777" w:rsidR="000706F0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</w:p>
    <w:p w14:paraId="3E8CAD9E" w14:textId="77777777" w:rsidR="000706F0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</w:p>
    <w:p w14:paraId="35ED5BAB" w14:textId="77777777" w:rsidR="000706F0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</w:p>
    <w:p w14:paraId="24FDEA71" w14:textId="0B08F002" w:rsidR="000706F0" w:rsidRPr="00B07879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  <w:r>
        <w:rPr>
          <w:rFonts w:ascii="Arial" w:hAnsi="Arial" w:cs="Arial"/>
          <w:sz w:val="26"/>
          <w:szCs w:val="26"/>
          <w:lang w:val="sr-Latn-CS"/>
        </w:rPr>
        <w:tab/>
      </w:r>
      <w:r w:rsidR="00987E0F" w:rsidRPr="00B07879">
        <w:rPr>
          <w:rFonts w:ascii="Arial" w:hAnsi="Arial" w:cs="Arial"/>
          <w:sz w:val="26"/>
          <w:szCs w:val="26"/>
          <w:lang w:val="sr-Latn-CS"/>
        </w:rPr>
        <w:t>Broj: 05-040/22-230</w:t>
      </w:r>
    </w:p>
    <w:p w14:paraId="49743B04" w14:textId="58BDDD3F" w:rsidR="00596515" w:rsidRPr="00596515" w:rsidRDefault="00596515" w:rsidP="00596515">
      <w:pPr>
        <w:spacing w:line="276" w:lineRule="auto"/>
        <w:rPr>
          <w:rFonts w:ascii="Arial" w:hAnsi="Arial" w:cs="Arial"/>
          <w:sz w:val="26"/>
          <w:szCs w:val="26"/>
        </w:rPr>
      </w:pPr>
      <w:r w:rsidRPr="00B07879">
        <w:rPr>
          <w:rFonts w:ascii="Arial" w:hAnsi="Arial" w:cs="Arial"/>
          <w:sz w:val="26"/>
          <w:szCs w:val="26"/>
        </w:rPr>
        <w:t xml:space="preserve">          </w:t>
      </w:r>
      <w:proofErr w:type="gramStart"/>
      <w:r w:rsidRPr="00596515">
        <w:rPr>
          <w:rFonts w:ascii="Arial" w:hAnsi="Arial" w:cs="Arial"/>
          <w:sz w:val="26"/>
          <w:szCs w:val="26"/>
        </w:rPr>
        <w:t>Mojkovac, 23.</w:t>
      </w:r>
      <w:proofErr w:type="gramEnd"/>
      <w:r w:rsidRPr="00596515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596515">
        <w:rPr>
          <w:rFonts w:ascii="Arial" w:hAnsi="Arial" w:cs="Arial"/>
          <w:sz w:val="26"/>
          <w:szCs w:val="26"/>
        </w:rPr>
        <w:t>decembar</w:t>
      </w:r>
      <w:proofErr w:type="gramEnd"/>
      <w:r w:rsidRPr="00596515">
        <w:rPr>
          <w:rFonts w:ascii="Arial" w:hAnsi="Arial" w:cs="Arial"/>
          <w:sz w:val="26"/>
          <w:szCs w:val="26"/>
        </w:rPr>
        <w:t xml:space="preserve"> 2022. </w:t>
      </w:r>
      <w:proofErr w:type="gramStart"/>
      <w:r w:rsidRPr="00596515">
        <w:rPr>
          <w:rFonts w:ascii="Arial" w:hAnsi="Arial" w:cs="Arial"/>
          <w:sz w:val="26"/>
          <w:szCs w:val="26"/>
        </w:rPr>
        <w:t>godine</w:t>
      </w:r>
      <w:proofErr w:type="gramEnd"/>
    </w:p>
    <w:p w14:paraId="72A519FD" w14:textId="77777777" w:rsidR="000706F0" w:rsidRPr="00B07879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</w:p>
    <w:p w14:paraId="42E2E82F" w14:textId="77777777" w:rsidR="000706F0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</w:p>
    <w:p w14:paraId="15F234DC" w14:textId="77777777" w:rsidR="000706F0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</w:p>
    <w:p w14:paraId="07E290FA" w14:textId="77777777" w:rsidR="000706F0" w:rsidRDefault="000706F0" w:rsidP="000706F0">
      <w:pPr>
        <w:jc w:val="center"/>
        <w:rPr>
          <w:rFonts w:ascii="Arial" w:hAnsi="Arial" w:cs="Arial"/>
          <w:b/>
          <w:sz w:val="26"/>
          <w:szCs w:val="26"/>
          <w:lang w:val="sr-Latn-CS"/>
        </w:rPr>
      </w:pPr>
      <w:r>
        <w:rPr>
          <w:rFonts w:ascii="Arial" w:hAnsi="Arial" w:cs="Arial"/>
          <w:b/>
          <w:sz w:val="26"/>
          <w:szCs w:val="26"/>
          <w:lang w:val="sr-Latn-CS"/>
        </w:rPr>
        <w:t>SKUPŠTINA OPŠTINE  MOJKOVAC</w:t>
      </w:r>
    </w:p>
    <w:p w14:paraId="19E06B03" w14:textId="77777777" w:rsidR="000706F0" w:rsidRDefault="000706F0" w:rsidP="000706F0">
      <w:pPr>
        <w:jc w:val="center"/>
        <w:rPr>
          <w:rFonts w:ascii="Arial" w:hAnsi="Arial" w:cs="Arial"/>
          <w:b/>
          <w:sz w:val="26"/>
          <w:szCs w:val="26"/>
          <w:lang w:val="sr-Latn-CS"/>
        </w:rPr>
      </w:pPr>
    </w:p>
    <w:p w14:paraId="517621AA" w14:textId="77777777" w:rsidR="000706F0" w:rsidRDefault="000706F0" w:rsidP="000706F0">
      <w:pPr>
        <w:jc w:val="center"/>
        <w:rPr>
          <w:rFonts w:ascii="Arial" w:hAnsi="Arial" w:cs="Arial"/>
          <w:b/>
          <w:sz w:val="26"/>
          <w:szCs w:val="26"/>
          <w:lang w:val="sr-Latn-CS"/>
        </w:rPr>
      </w:pPr>
    </w:p>
    <w:p w14:paraId="3BF64CDA" w14:textId="77777777" w:rsidR="000706F0" w:rsidRDefault="000706F0" w:rsidP="000706F0">
      <w:pPr>
        <w:jc w:val="center"/>
        <w:rPr>
          <w:rFonts w:ascii="Arial" w:hAnsi="Arial" w:cs="Arial"/>
          <w:b/>
          <w:sz w:val="26"/>
          <w:szCs w:val="26"/>
          <w:lang w:val="sr-Latn-CS"/>
        </w:rPr>
      </w:pPr>
    </w:p>
    <w:p w14:paraId="72EF15B8" w14:textId="5F56EE56" w:rsidR="000706F0" w:rsidRDefault="00596515" w:rsidP="000706F0">
      <w:pPr>
        <w:jc w:val="center"/>
        <w:rPr>
          <w:rFonts w:ascii="Arial" w:hAnsi="Arial" w:cs="Arial"/>
          <w:b/>
          <w:sz w:val="26"/>
          <w:szCs w:val="26"/>
          <w:lang w:val="sr-Latn-CS"/>
        </w:rPr>
      </w:pP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  <w:t>P</w:t>
      </w:r>
      <w:r w:rsidR="000706F0">
        <w:rPr>
          <w:rFonts w:ascii="Arial" w:hAnsi="Arial" w:cs="Arial"/>
          <w:b/>
          <w:sz w:val="26"/>
          <w:szCs w:val="26"/>
          <w:lang w:val="sr-Latn-CS"/>
        </w:rPr>
        <w:t xml:space="preserve">REDSJEDNIK </w:t>
      </w:r>
    </w:p>
    <w:p w14:paraId="6FEC3CC0" w14:textId="77777777" w:rsidR="00740BC6" w:rsidRDefault="000706F0" w:rsidP="000706F0">
      <w:pPr>
        <w:rPr>
          <w:rFonts w:ascii="Arial" w:hAnsi="Arial" w:cs="Arial"/>
          <w:sz w:val="26"/>
          <w:szCs w:val="26"/>
          <w:lang w:val="sr-Latn-CS"/>
        </w:rPr>
      </w:pPr>
      <w:r>
        <w:rPr>
          <w:rFonts w:ascii="Arial" w:hAnsi="Arial" w:cs="Arial"/>
          <w:b/>
          <w:sz w:val="26"/>
          <w:szCs w:val="26"/>
          <w:lang w:val="sr-Latn-CS"/>
        </w:rPr>
        <w:t xml:space="preserve">                                                                    </w:t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</w:r>
      <w:r>
        <w:rPr>
          <w:rFonts w:ascii="Arial" w:hAnsi="Arial" w:cs="Arial"/>
          <w:b/>
          <w:sz w:val="26"/>
          <w:szCs w:val="26"/>
          <w:lang w:val="sr-Latn-CS"/>
        </w:rPr>
        <w:tab/>
        <w:t xml:space="preserve">        </w:t>
      </w:r>
      <w:r w:rsidR="00596515">
        <w:rPr>
          <w:rFonts w:ascii="Arial" w:hAnsi="Arial" w:cs="Arial"/>
          <w:b/>
          <w:sz w:val="26"/>
          <w:szCs w:val="26"/>
          <w:lang w:val="sr-Latn-CS"/>
        </w:rPr>
        <w:t xml:space="preserve">     </w:t>
      </w:r>
      <w:r w:rsidRPr="00596515">
        <w:rPr>
          <w:rFonts w:ascii="Arial" w:hAnsi="Arial" w:cs="Arial"/>
          <w:sz w:val="26"/>
          <w:szCs w:val="26"/>
          <w:lang w:val="sr-Latn-CS"/>
        </w:rPr>
        <w:t>Marko Janketić</w:t>
      </w:r>
      <w:r w:rsidRPr="00596515">
        <w:rPr>
          <w:rFonts w:ascii="Arial" w:hAnsi="Arial" w:cs="Arial"/>
          <w:sz w:val="26"/>
          <w:szCs w:val="26"/>
          <w:lang w:val="sr-Latn-CS"/>
        </w:rPr>
        <w:tab/>
      </w:r>
    </w:p>
    <w:p w14:paraId="59211B78" w14:textId="39858DD6" w:rsidR="000706F0" w:rsidRPr="00596515" w:rsidRDefault="00740BC6" w:rsidP="00740BC6">
      <w:pPr>
        <w:jc w:val="right"/>
        <w:rPr>
          <w:rFonts w:ascii="Arial" w:hAnsi="Arial" w:cs="Arial"/>
          <w:sz w:val="26"/>
          <w:szCs w:val="26"/>
        </w:rPr>
      </w:pPr>
      <w:bookmarkStart w:id="2" w:name="_GoBack"/>
      <w:r>
        <w:rPr>
          <w:rFonts w:ascii="Arial" w:hAnsi="Arial" w:cs="Arial"/>
          <w:sz w:val="26"/>
          <w:szCs w:val="26"/>
          <w:lang w:val="sr-Latn-CS"/>
        </w:rPr>
        <w:pict w14:anchorId="539F2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33FC078D-7244-4324-98C0-BBF505FA037E}" provid="{00000000-0000-0000-0000-000000000000}" o:suggestedsigner="MARKO JANKETIĆ" o:suggestedsigner2="PREDSJEDNIK SO MOJKOVAC" o:suggestedsigneremail="somojkovac@gmail.com" issignatureline="t"/>
          </v:shape>
        </w:pict>
      </w:r>
      <w:bookmarkEnd w:id="2"/>
      <w:r w:rsidR="000706F0" w:rsidRPr="00596515">
        <w:rPr>
          <w:rFonts w:ascii="Arial" w:hAnsi="Arial" w:cs="Arial"/>
          <w:sz w:val="26"/>
          <w:szCs w:val="26"/>
          <w:lang w:val="sr-Latn-CS"/>
        </w:rPr>
        <w:t xml:space="preserve">         </w:t>
      </w:r>
    </w:p>
    <w:p w14:paraId="6627AC86" w14:textId="77777777" w:rsidR="000706F0" w:rsidRPr="00596515" w:rsidRDefault="000706F0" w:rsidP="000706F0">
      <w:pPr>
        <w:spacing w:line="360" w:lineRule="auto"/>
        <w:ind w:firstLine="720"/>
        <w:rPr>
          <w:rFonts w:ascii="Arial" w:hAnsi="Arial" w:cs="Arial"/>
          <w:sz w:val="26"/>
          <w:szCs w:val="26"/>
          <w:lang w:val="sr-Latn-CS"/>
        </w:rPr>
      </w:pPr>
    </w:p>
    <w:p w14:paraId="10584345" w14:textId="01B58A76" w:rsidR="002C33BC" w:rsidRPr="000706F0" w:rsidRDefault="00E8428C" w:rsidP="000706F0">
      <w:pPr>
        <w:jc w:val="both"/>
        <w:rPr>
          <w:rFonts w:ascii="Arial Narrow" w:hAnsi="Arial Narrow"/>
          <w:b/>
          <w:sz w:val="22"/>
          <w:szCs w:val="22"/>
          <w:lang w:val="sr-Latn-CS"/>
        </w:rPr>
      </w:pPr>
      <w:r w:rsidRPr="00844EC7">
        <w:rPr>
          <w:rFonts w:ascii="Arial Narrow" w:hAnsi="Arial Narrow"/>
          <w:b/>
          <w:sz w:val="22"/>
          <w:szCs w:val="22"/>
          <w:lang w:val="sr-Latn-CS"/>
        </w:rPr>
        <w:t xml:space="preserve">                      </w:t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  <w:r w:rsidR="008229DD">
        <w:rPr>
          <w:rFonts w:ascii="Arial Narrow" w:hAnsi="Arial Narrow"/>
          <w:b/>
          <w:sz w:val="22"/>
          <w:szCs w:val="22"/>
          <w:lang w:val="sr-Latn-CS"/>
        </w:rPr>
        <w:tab/>
      </w:r>
    </w:p>
    <w:sectPr w:rsidR="002C33BC" w:rsidRPr="000706F0" w:rsidSect="002C33BC">
      <w:headerReference w:type="default" r:id="rId9"/>
      <w:footerReference w:type="default" r:id="rId10"/>
      <w:pgSz w:w="12240" w:h="15840"/>
      <w:pgMar w:top="851" w:right="1041" w:bottom="568" w:left="1134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73B89" w14:textId="77777777" w:rsidR="00760D8D" w:rsidRDefault="00760D8D" w:rsidP="00741EDD">
      <w:r>
        <w:separator/>
      </w:r>
    </w:p>
  </w:endnote>
  <w:endnote w:type="continuationSeparator" w:id="0">
    <w:p w14:paraId="19201000" w14:textId="77777777" w:rsidR="00760D8D" w:rsidRDefault="00760D8D" w:rsidP="0074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742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14A2A" w14:textId="3934179E" w:rsidR="00F4007B" w:rsidRDefault="00F400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BC6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4A08AF87" w14:textId="77777777" w:rsidR="00F4007B" w:rsidRDefault="00F400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BF452" w14:textId="77777777" w:rsidR="00760D8D" w:rsidRDefault="00760D8D" w:rsidP="00741EDD">
      <w:r>
        <w:separator/>
      </w:r>
    </w:p>
  </w:footnote>
  <w:footnote w:type="continuationSeparator" w:id="0">
    <w:p w14:paraId="2452F06F" w14:textId="77777777" w:rsidR="00760D8D" w:rsidRDefault="00760D8D" w:rsidP="00741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643FC" w14:textId="0A3BC860" w:rsidR="00F4007B" w:rsidRDefault="00F4007B">
    <w:pPr>
      <w:pStyle w:val="Header"/>
      <w:jc w:val="right"/>
    </w:pPr>
  </w:p>
  <w:p w14:paraId="591A642E" w14:textId="77777777" w:rsidR="00F4007B" w:rsidRDefault="00F400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3277D"/>
    <w:multiLevelType w:val="hybridMultilevel"/>
    <w:tmpl w:val="49D26DC6"/>
    <w:lvl w:ilvl="0" w:tplc="C7BCED0A">
      <w:start w:val="1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4"/>
        </w:tabs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4"/>
        </w:tabs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4"/>
        </w:tabs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4"/>
        </w:tabs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4"/>
        </w:tabs>
        <w:ind w:left="75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26"/>
    <w:rsid w:val="0001067D"/>
    <w:rsid w:val="0002404C"/>
    <w:rsid w:val="000706F0"/>
    <w:rsid w:val="0010600B"/>
    <w:rsid w:val="001624D9"/>
    <w:rsid w:val="001D7843"/>
    <w:rsid w:val="00207516"/>
    <w:rsid w:val="0023647B"/>
    <w:rsid w:val="00275115"/>
    <w:rsid w:val="002C33BC"/>
    <w:rsid w:val="00367888"/>
    <w:rsid w:val="00426632"/>
    <w:rsid w:val="00532F46"/>
    <w:rsid w:val="00596515"/>
    <w:rsid w:val="006825AD"/>
    <w:rsid w:val="006B7C56"/>
    <w:rsid w:val="006C2D0D"/>
    <w:rsid w:val="006F7C86"/>
    <w:rsid w:val="00740BC6"/>
    <w:rsid w:val="00741EDD"/>
    <w:rsid w:val="00760D8D"/>
    <w:rsid w:val="007D4379"/>
    <w:rsid w:val="007F0C19"/>
    <w:rsid w:val="008229DD"/>
    <w:rsid w:val="00861781"/>
    <w:rsid w:val="008C4D60"/>
    <w:rsid w:val="00973606"/>
    <w:rsid w:val="00987E0F"/>
    <w:rsid w:val="00A14DC2"/>
    <w:rsid w:val="00A16ECF"/>
    <w:rsid w:val="00AB6526"/>
    <w:rsid w:val="00B07879"/>
    <w:rsid w:val="00BF21D7"/>
    <w:rsid w:val="00C0181E"/>
    <w:rsid w:val="00C95A4C"/>
    <w:rsid w:val="00D4160F"/>
    <w:rsid w:val="00E8428C"/>
    <w:rsid w:val="00EB0EFE"/>
    <w:rsid w:val="00EB1665"/>
    <w:rsid w:val="00EC5FF4"/>
    <w:rsid w:val="00F4007B"/>
    <w:rsid w:val="00FC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F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428C"/>
    <w:pPr>
      <w:keepNext/>
      <w:jc w:val="both"/>
      <w:outlineLvl w:val="0"/>
    </w:pPr>
    <w:rPr>
      <w:b/>
      <w:bCs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1ED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EDD"/>
  </w:style>
  <w:style w:type="paragraph" w:styleId="Footer">
    <w:name w:val="footer"/>
    <w:basedOn w:val="Normal"/>
    <w:link w:val="FooterChar"/>
    <w:uiPriority w:val="99"/>
    <w:unhideWhenUsed/>
    <w:rsid w:val="00741ED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EDD"/>
  </w:style>
  <w:style w:type="character" w:customStyle="1" w:styleId="Heading1Char">
    <w:name w:val="Heading 1 Char"/>
    <w:basedOn w:val="DefaultParagraphFont"/>
    <w:link w:val="Heading1"/>
    <w:rsid w:val="00E8428C"/>
    <w:rPr>
      <w:rFonts w:ascii="Times New Roman" w:eastAsia="Times New Roman" w:hAnsi="Times New Roman" w:cs="Times New Roman"/>
      <w:b/>
      <w:bCs/>
      <w:sz w:val="24"/>
      <w:szCs w:val="24"/>
      <w:lang w:val="sl-SI"/>
    </w:rPr>
  </w:style>
  <w:style w:type="paragraph" w:styleId="BodyText">
    <w:name w:val="Body Text"/>
    <w:basedOn w:val="Normal"/>
    <w:link w:val="BodyTextChar"/>
    <w:rsid w:val="00E8428C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E842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E8428C"/>
    <w:pPr>
      <w:jc w:val="both"/>
    </w:pPr>
    <w:rPr>
      <w:lang w:val="sl-SI"/>
    </w:rPr>
  </w:style>
  <w:style w:type="character" w:customStyle="1" w:styleId="BodyText2Char">
    <w:name w:val="Body Text 2 Char"/>
    <w:basedOn w:val="DefaultParagraphFont"/>
    <w:link w:val="BodyText2"/>
    <w:rsid w:val="00E8428C"/>
    <w:rPr>
      <w:rFonts w:ascii="Times New Roman" w:eastAsia="Times New Roman" w:hAnsi="Times New Roman" w:cs="Times New Roman"/>
      <w:sz w:val="24"/>
      <w:szCs w:val="24"/>
      <w:lang w:val="sl-SI"/>
    </w:rPr>
  </w:style>
  <w:style w:type="character" w:styleId="Hyperlink">
    <w:name w:val="Hyperlink"/>
    <w:basedOn w:val="DefaultParagraphFont"/>
    <w:uiPriority w:val="99"/>
    <w:semiHidden/>
    <w:unhideWhenUsed/>
    <w:rsid w:val="00D416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160F"/>
    <w:rPr>
      <w:color w:val="800080"/>
      <w:u w:val="single"/>
    </w:rPr>
  </w:style>
  <w:style w:type="paragraph" w:customStyle="1" w:styleId="msonormal0">
    <w:name w:val="msonormal"/>
    <w:basedOn w:val="Normal"/>
    <w:rsid w:val="00D4160F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66">
    <w:name w:val="xl6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32"/>
      <w:szCs w:val="32"/>
    </w:rPr>
  </w:style>
  <w:style w:type="paragraph" w:customStyle="1" w:styleId="xl67">
    <w:name w:val="xl6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68">
    <w:name w:val="xl6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69">
    <w:name w:val="xl6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70">
    <w:name w:val="xl7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22"/>
      <w:szCs w:val="22"/>
    </w:rPr>
  </w:style>
  <w:style w:type="paragraph" w:customStyle="1" w:styleId="xl71">
    <w:name w:val="xl7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2">
    <w:name w:val="xl72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73">
    <w:name w:val="xl73"/>
    <w:basedOn w:val="Normal"/>
    <w:rsid w:val="00D4160F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74">
    <w:name w:val="xl7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75">
    <w:name w:val="xl7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77">
    <w:name w:val="xl7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8">
    <w:name w:val="xl7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79">
    <w:name w:val="xl7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0">
    <w:name w:val="xl8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1">
    <w:name w:val="xl8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2">
    <w:name w:val="xl8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83">
    <w:name w:val="xl83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84">
    <w:name w:val="xl8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85">
    <w:name w:val="xl8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86">
    <w:name w:val="xl8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87">
    <w:name w:val="xl8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8">
    <w:name w:val="xl8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9">
    <w:name w:val="xl8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0">
    <w:name w:val="xl9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1">
    <w:name w:val="xl9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2">
    <w:name w:val="xl9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3">
    <w:name w:val="xl9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4">
    <w:name w:val="xl9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2"/>
      <w:szCs w:val="22"/>
    </w:rPr>
  </w:style>
  <w:style w:type="paragraph" w:customStyle="1" w:styleId="xl95">
    <w:name w:val="xl9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6">
    <w:name w:val="xl9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7">
    <w:name w:val="xl9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8">
    <w:name w:val="xl9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9">
    <w:name w:val="xl9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0">
    <w:name w:val="xl10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1">
    <w:name w:val="xl10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02">
    <w:name w:val="xl10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03">
    <w:name w:val="xl103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4">
    <w:name w:val="xl104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5">
    <w:name w:val="xl105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6">
    <w:name w:val="xl106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07">
    <w:name w:val="xl107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8">
    <w:name w:val="xl108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9">
    <w:name w:val="xl10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0">
    <w:name w:val="xl11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1">
    <w:name w:val="xl11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2">
    <w:name w:val="xl11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3">
    <w:name w:val="xl11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4">
    <w:name w:val="xl11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5">
    <w:name w:val="xl115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6">
    <w:name w:val="xl116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17">
    <w:name w:val="xl117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18">
    <w:name w:val="xl118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19">
    <w:name w:val="xl11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20">
    <w:name w:val="xl12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1">
    <w:name w:val="xl12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2">
    <w:name w:val="xl12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23">
    <w:name w:val="xl123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24">
    <w:name w:val="xl124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5">
    <w:name w:val="xl125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6">
    <w:name w:val="xl126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27">
    <w:name w:val="xl127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28">
    <w:name w:val="xl128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9">
    <w:name w:val="xl129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30">
    <w:name w:val="xl130"/>
    <w:basedOn w:val="Normal"/>
    <w:rsid w:val="00D4160F"/>
    <w:pP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31">
    <w:name w:val="xl131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2">
    <w:name w:val="xl132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3">
    <w:name w:val="xl13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4">
    <w:name w:val="xl13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35">
    <w:name w:val="xl13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36">
    <w:name w:val="xl13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7">
    <w:name w:val="xl13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38">
    <w:name w:val="xl138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9">
    <w:name w:val="xl139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0">
    <w:name w:val="xl140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1">
    <w:name w:val="xl141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42">
    <w:name w:val="xl142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3">
    <w:name w:val="xl14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4">
    <w:name w:val="xl14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5">
    <w:name w:val="xl145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6">
    <w:name w:val="xl146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7">
    <w:name w:val="xl147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48">
    <w:name w:val="xl148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49">
    <w:name w:val="xl14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50">
    <w:name w:val="xl15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1">
    <w:name w:val="xl15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52">
    <w:name w:val="xl15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53">
    <w:name w:val="xl15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4">
    <w:name w:val="xl15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5">
    <w:name w:val="xl155"/>
    <w:basedOn w:val="Normal"/>
    <w:rsid w:val="00D416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56">
    <w:name w:val="xl15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7">
    <w:name w:val="xl15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58">
    <w:name w:val="xl15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9">
    <w:name w:val="xl15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0">
    <w:name w:val="xl16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1">
    <w:name w:val="xl16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2">
    <w:name w:val="xl162"/>
    <w:basedOn w:val="Normal"/>
    <w:rsid w:val="00D416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3">
    <w:name w:val="xl16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64">
    <w:name w:val="xl164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5">
    <w:name w:val="xl16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6">
    <w:name w:val="xl16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7">
    <w:name w:val="xl167"/>
    <w:basedOn w:val="Normal"/>
    <w:rsid w:val="00D4160F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8">
    <w:name w:val="xl168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9">
    <w:name w:val="xl169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0">
    <w:name w:val="xl170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1">
    <w:name w:val="xl171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2">
    <w:name w:val="xl172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3">
    <w:name w:val="xl173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4">
    <w:name w:val="xl174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5">
    <w:name w:val="xl17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76">
    <w:name w:val="xl17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7">
    <w:name w:val="xl17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78">
    <w:name w:val="xl17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79">
    <w:name w:val="xl17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80">
    <w:name w:val="xl18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1">
    <w:name w:val="xl18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2">
    <w:name w:val="xl18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3">
    <w:name w:val="xl18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4">
    <w:name w:val="xl184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5">
    <w:name w:val="xl185"/>
    <w:basedOn w:val="Normal"/>
    <w:rsid w:val="00D416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6">
    <w:name w:val="xl18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7">
    <w:name w:val="xl187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8">
    <w:name w:val="xl18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89">
    <w:name w:val="xl18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1"/>
      <w:szCs w:val="21"/>
    </w:rPr>
  </w:style>
  <w:style w:type="paragraph" w:customStyle="1" w:styleId="xl190">
    <w:name w:val="xl19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1"/>
      <w:szCs w:val="21"/>
    </w:rPr>
  </w:style>
  <w:style w:type="paragraph" w:customStyle="1" w:styleId="xl191">
    <w:name w:val="xl191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92">
    <w:name w:val="xl192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93">
    <w:name w:val="xl193"/>
    <w:basedOn w:val="Normal"/>
    <w:rsid w:val="00D4160F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94">
    <w:name w:val="xl194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95">
    <w:name w:val="xl195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96">
    <w:name w:val="xl196"/>
    <w:basedOn w:val="Normal"/>
    <w:rsid w:val="00D416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97">
    <w:name w:val="xl197"/>
    <w:basedOn w:val="Normal"/>
    <w:rsid w:val="00D416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98">
    <w:name w:val="xl198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00">
    <w:name w:val="xl200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201">
    <w:name w:val="xl20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02">
    <w:name w:val="xl202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03">
    <w:name w:val="xl20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04">
    <w:name w:val="xl204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5">
    <w:name w:val="xl205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6">
    <w:name w:val="xl20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07">
    <w:name w:val="xl207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08">
    <w:name w:val="xl208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09">
    <w:name w:val="xl209"/>
    <w:basedOn w:val="Normal"/>
    <w:rsid w:val="00D4160F"/>
    <w:pPr>
      <w:shd w:val="clear" w:color="000000" w:fill="FF8080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0">
    <w:name w:val="xl210"/>
    <w:basedOn w:val="Normal"/>
    <w:rsid w:val="00D4160F"/>
    <w:pPr>
      <w:pBdr>
        <w:bottom w:val="single" w:sz="4" w:space="0" w:color="auto"/>
      </w:pBdr>
      <w:shd w:val="clear" w:color="000000" w:fill="FF8080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1">
    <w:name w:val="xl211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Black" w:hAnsi="Arial Black"/>
      <w:b/>
      <w:bCs/>
      <w:sz w:val="22"/>
      <w:szCs w:val="22"/>
    </w:rPr>
  </w:style>
  <w:style w:type="paragraph" w:customStyle="1" w:styleId="xl212">
    <w:name w:val="xl212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Black" w:hAnsi="Arial Black"/>
      <w:b/>
      <w:bCs/>
      <w:sz w:val="22"/>
      <w:szCs w:val="22"/>
    </w:rPr>
  </w:style>
  <w:style w:type="paragraph" w:customStyle="1" w:styleId="xl213">
    <w:name w:val="xl213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4">
    <w:name w:val="xl214"/>
    <w:basedOn w:val="Normal"/>
    <w:rsid w:val="00D416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5">
    <w:name w:val="xl215"/>
    <w:basedOn w:val="Normal"/>
    <w:rsid w:val="00D416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6">
    <w:name w:val="xl216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7">
    <w:name w:val="xl217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2"/>
      <w:szCs w:val="22"/>
    </w:rPr>
  </w:style>
  <w:style w:type="paragraph" w:customStyle="1" w:styleId="xl218">
    <w:name w:val="xl218"/>
    <w:basedOn w:val="Normal"/>
    <w:rsid w:val="00D4160F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2"/>
      <w:szCs w:val="22"/>
    </w:rPr>
  </w:style>
  <w:style w:type="paragraph" w:customStyle="1" w:styleId="xl219">
    <w:name w:val="xl219"/>
    <w:basedOn w:val="Normal"/>
    <w:rsid w:val="00D4160F"/>
    <w:pPr>
      <w:shd w:val="clear" w:color="000000" w:fill="FF808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20">
    <w:name w:val="xl220"/>
    <w:basedOn w:val="Normal"/>
    <w:rsid w:val="00D4160F"/>
    <w:pPr>
      <w:pBdr>
        <w:bottom w:val="single" w:sz="4" w:space="0" w:color="auto"/>
      </w:pBdr>
      <w:shd w:val="clear" w:color="000000" w:fill="FF808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0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428C"/>
    <w:pPr>
      <w:keepNext/>
      <w:jc w:val="both"/>
      <w:outlineLvl w:val="0"/>
    </w:pPr>
    <w:rPr>
      <w:b/>
      <w:bCs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1ED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EDD"/>
  </w:style>
  <w:style w:type="paragraph" w:styleId="Footer">
    <w:name w:val="footer"/>
    <w:basedOn w:val="Normal"/>
    <w:link w:val="FooterChar"/>
    <w:uiPriority w:val="99"/>
    <w:unhideWhenUsed/>
    <w:rsid w:val="00741ED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EDD"/>
  </w:style>
  <w:style w:type="character" w:customStyle="1" w:styleId="Heading1Char">
    <w:name w:val="Heading 1 Char"/>
    <w:basedOn w:val="DefaultParagraphFont"/>
    <w:link w:val="Heading1"/>
    <w:rsid w:val="00E8428C"/>
    <w:rPr>
      <w:rFonts w:ascii="Times New Roman" w:eastAsia="Times New Roman" w:hAnsi="Times New Roman" w:cs="Times New Roman"/>
      <w:b/>
      <w:bCs/>
      <w:sz w:val="24"/>
      <w:szCs w:val="24"/>
      <w:lang w:val="sl-SI"/>
    </w:rPr>
  </w:style>
  <w:style w:type="paragraph" w:styleId="BodyText">
    <w:name w:val="Body Text"/>
    <w:basedOn w:val="Normal"/>
    <w:link w:val="BodyTextChar"/>
    <w:rsid w:val="00E8428C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E842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E8428C"/>
    <w:pPr>
      <w:jc w:val="both"/>
    </w:pPr>
    <w:rPr>
      <w:lang w:val="sl-SI"/>
    </w:rPr>
  </w:style>
  <w:style w:type="character" w:customStyle="1" w:styleId="BodyText2Char">
    <w:name w:val="Body Text 2 Char"/>
    <w:basedOn w:val="DefaultParagraphFont"/>
    <w:link w:val="BodyText2"/>
    <w:rsid w:val="00E8428C"/>
    <w:rPr>
      <w:rFonts w:ascii="Times New Roman" w:eastAsia="Times New Roman" w:hAnsi="Times New Roman" w:cs="Times New Roman"/>
      <w:sz w:val="24"/>
      <w:szCs w:val="24"/>
      <w:lang w:val="sl-SI"/>
    </w:rPr>
  </w:style>
  <w:style w:type="character" w:styleId="Hyperlink">
    <w:name w:val="Hyperlink"/>
    <w:basedOn w:val="DefaultParagraphFont"/>
    <w:uiPriority w:val="99"/>
    <w:semiHidden/>
    <w:unhideWhenUsed/>
    <w:rsid w:val="00D416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160F"/>
    <w:rPr>
      <w:color w:val="800080"/>
      <w:u w:val="single"/>
    </w:rPr>
  </w:style>
  <w:style w:type="paragraph" w:customStyle="1" w:styleId="msonormal0">
    <w:name w:val="msonormal"/>
    <w:basedOn w:val="Normal"/>
    <w:rsid w:val="00D4160F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66">
    <w:name w:val="xl6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32"/>
      <w:szCs w:val="32"/>
    </w:rPr>
  </w:style>
  <w:style w:type="paragraph" w:customStyle="1" w:styleId="xl67">
    <w:name w:val="xl6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68">
    <w:name w:val="xl6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69">
    <w:name w:val="xl6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70">
    <w:name w:val="xl7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22"/>
      <w:szCs w:val="22"/>
    </w:rPr>
  </w:style>
  <w:style w:type="paragraph" w:customStyle="1" w:styleId="xl71">
    <w:name w:val="xl7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2">
    <w:name w:val="xl72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73">
    <w:name w:val="xl73"/>
    <w:basedOn w:val="Normal"/>
    <w:rsid w:val="00D4160F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74">
    <w:name w:val="xl7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75">
    <w:name w:val="xl7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77">
    <w:name w:val="xl7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8">
    <w:name w:val="xl7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79">
    <w:name w:val="xl7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0">
    <w:name w:val="xl8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1">
    <w:name w:val="xl8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2">
    <w:name w:val="xl8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83">
    <w:name w:val="xl83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84">
    <w:name w:val="xl8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85">
    <w:name w:val="xl8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86">
    <w:name w:val="xl8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87">
    <w:name w:val="xl8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8">
    <w:name w:val="xl8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89">
    <w:name w:val="xl8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0">
    <w:name w:val="xl9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1">
    <w:name w:val="xl9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2">
    <w:name w:val="xl9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3">
    <w:name w:val="xl9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4">
    <w:name w:val="xl9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2"/>
      <w:szCs w:val="22"/>
    </w:rPr>
  </w:style>
  <w:style w:type="paragraph" w:customStyle="1" w:styleId="xl95">
    <w:name w:val="xl9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6">
    <w:name w:val="xl9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7">
    <w:name w:val="xl9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8">
    <w:name w:val="xl9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9">
    <w:name w:val="xl9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0">
    <w:name w:val="xl10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1">
    <w:name w:val="xl10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02">
    <w:name w:val="xl10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03">
    <w:name w:val="xl103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4">
    <w:name w:val="xl104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5">
    <w:name w:val="xl105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6">
    <w:name w:val="xl106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07">
    <w:name w:val="xl107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8">
    <w:name w:val="xl108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09">
    <w:name w:val="xl10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0">
    <w:name w:val="xl11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1">
    <w:name w:val="xl11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2">
    <w:name w:val="xl11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3">
    <w:name w:val="xl11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4">
    <w:name w:val="xl11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5">
    <w:name w:val="xl115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16">
    <w:name w:val="xl116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17">
    <w:name w:val="xl117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18">
    <w:name w:val="xl118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19">
    <w:name w:val="xl11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20">
    <w:name w:val="xl12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1">
    <w:name w:val="xl12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2">
    <w:name w:val="xl12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23">
    <w:name w:val="xl123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24">
    <w:name w:val="xl124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5">
    <w:name w:val="xl125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6">
    <w:name w:val="xl126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27">
    <w:name w:val="xl127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28">
    <w:name w:val="xl128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29">
    <w:name w:val="xl129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30">
    <w:name w:val="xl130"/>
    <w:basedOn w:val="Normal"/>
    <w:rsid w:val="00D4160F"/>
    <w:pP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31">
    <w:name w:val="xl131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2">
    <w:name w:val="xl132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3">
    <w:name w:val="xl13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4">
    <w:name w:val="xl13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35">
    <w:name w:val="xl13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36">
    <w:name w:val="xl13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7">
    <w:name w:val="xl13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38">
    <w:name w:val="xl138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39">
    <w:name w:val="xl139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0">
    <w:name w:val="xl140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1">
    <w:name w:val="xl141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42">
    <w:name w:val="xl142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3">
    <w:name w:val="xl14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4">
    <w:name w:val="xl14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5">
    <w:name w:val="xl145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6">
    <w:name w:val="xl146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47">
    <w:name w:val="xl147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48">
    <w:name w:val="xl148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49">
    <w:name w:val="xl14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50">
    <w:name w:val="xl15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1">
    <w:name w:val="xl15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52">
    <w:name w:val="xl15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53">
    <w:name w:val="xl15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4">
    <w:name w:val="xl154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5">
    <w:name w:val="xl155"/>
    <w:basedOn w:val="Normal"/>
    <w:rsid w:val="00D416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56">
    <w:name w:val="xl15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7">
    <w:name w:val="xl15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58">
    <w:name w:val="xl15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59">
    <w:name w:val="xl15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0">
    <w:name w:val="xl16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1">
    <w:name w:val="xl16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2">
    <w:name w:val="xl162"/>
    <w:basedOn w:val="Normal"/>
    <w:rsid w:val="00D416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3">
    <w:name w:val="xl163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64">
    <w:name w:val="xl164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5">
    <w:name w:val="xl16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6">
    <w:name w:val="xl16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7">
    <w:name w:val="xl167"/>
    <w:basedOn w:val="Normal"/>
    <w:rsid w:val="00D4160F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68">
    <w:name w:val="xl168"/>
    <w:basedOn w:val="Normal"/>
    <w:rsid w:val="00D4160F"/>
    <w:pP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69">
    <w:name w:val="xl169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0">
    <w:name w:val="xl170"/>
    <w:basedOn w:val="Normal"/>
    <w:rsid w:val="00D41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1">
    <w:name w:val="xl171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2">
    <w:name w:val="xl172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3">
    <w:name w:val="xl173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4">
    <w:name w:val="xl174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5">
    <w:name w:val="xl175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76">
    <w:name w:val="xl17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77">
    <w:name w:val="xl177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78">
    <w:name w:val="xl17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79">
    <w:name w:val="xl179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80">
    <w:name w:val="xl18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1">
    <w:name w:val="xl18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2">
    <w:name w:val="xl182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3">
    <w:name w:val="xl18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4">
    <w:name w:val="xl184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5">
    <w:name w:val="xl185"/>
    <w:basedOn w:val="Normal"/>
    <w:rsid w:val="00D416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6">
    <w:name w:val="xl18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7">
    <w:name w:val="xl187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88">
    <w:name w:val="xl188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89">
    <w:name w:val="xl18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99CCFF"/>
      <w:spacing w:before="100" w:beforeAutospacing="1" w:after="100" w:afterAutospacing="1"/>
      <w:textAlignment w:val="center"/>
    </w:pPr>
    <w:rPr>
      <w:rFonts w:ascii="Arial Narrow" w:hAnsi="Arial Narrow"/>
      <w:b/>
      <w:bCs/>
      <w:sz w:val="21"/>
      <w:szCs w:val="21"/>
    </w:rPr>
  </w:style>
  <w:style w:type="paragraph" w:customStyle="1" w:styleId="xl190">
    <w:name w:val="xl190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b/>
      <w:bCs/>
      <w:sz w:val="21"/>
      <w:szCs w:val="21"/>
    </w:rPr>
  </w:style>
  <w:style w:type="paragraph" w:customStyle="1" w:styleId="xl191">
    <w:name w:val="xl191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92">
    <w:name w:val="xl192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93">
    <w:name w:val="xl193"/>
    <w:basedOn w:val="Normal"/>
    <w:rsid w:val="00D4160F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94">
    <w:name w:val="xl194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195">
    <w:name w:val="xl195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96">
    <w:name w:val="xl196"/>
    <w:basedOn w:val="Normal"/>
    <w:rsid w:val="00D416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97">
    <w:name w:val="xl197"/>
    <w:basedOn w:val="Normal"/>
    <w:rsid w:val="00D416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22"/>
      <w:szCs w:val="22"/>
    </w:rPr>
  </w:style>
  <w:style w:type="paragraph" w:customStyle="1" w:styleId="xl198">
    <w:name w:val="xl198"/>
    <w:basedOn w:val="Normal"/>
    <w:rsid w:val="00D41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00">
    <w:name w:val="xl200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201">
    <w:name w:val="xl201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02">
    <w:name w:val="xl202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03">
    <w:name w:val="xl203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04">
    <w:name w:val="xl204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5">
    <w:name w:val="xl205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6">
    <w:name w:val="xl206"/>
    <w:basedOn w:val="Normal"/>
    <w:rsid w:val="00D41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07">
    <w:name w:val="xl207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08">
    <w:name w:val="xl208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09">
    <w:name w:val="xl209"/>
    <w:basedOn w:val="Normal"/>
    <w:rsid w:val="00D4160F"/>
    <w:pPr>
      <w:shd w:val="clear" w:color="000000" w:fill="FF8080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0">
    <w:name w:val="xl210"/>
    <w:basedOn w:val="Normal"/>
    <w:rsid w:val="00D4160F"/>
    <w:pPr>
      <w:pBdr>
        <w:bottom w:val="single" w:sz="4" w:space="0" w:color="auto"/>
      </w:pBdr>
      <w:shd w:val="clear" w:color="000000" w:fill="FF8080"/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1">
    <w:name w:val="xl211"/>
    <w:basedOn w:val="Normal"/>
    <w:rsid w:val="00D416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Black" w:hAnsi="Arial Black"/>
      <w:b/>
      <w:bCs/>
      <w:sz w:val="22"/>
      <w:szCs w:val="22"/>
    </w:rPr>
  </w:style>
  <w:style w:type="paragraph" w:customStyle="1" w:styleId="xl212">
    <w:name w:val="xl212"/>
    <w:basedOn w:val="Normal"/>
    <w:rsid w:val="00D41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 Black" w:hAnsi="Arial Black"/>
      <w:b/>
      <w:bCs/>
      <w:sz w:val="22"/>
      <w:szCs w:val="22"/>
    </w:rPr>
  </w:style>
  <w:style w:type="paragraph" w:customStyle="1" w:styleId="xl213">
    <w:name w:val="xl213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4">
    <w:name w:val="xl214"/>
    <w:basedOn w:val="Normal"/>
    <w:rsid w:val="00D416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5">
    <w:name w:val="xl215"/>
    <w:basedOn w:val="Normal"/>
    <w:rsid w:val="00D416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6">
    <w:name w:val="xl216"/>
    <w:basedOn w:val="Normal"/>
    <w:rsid w:val="00D416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17">
    <w:name w:val="xl217"/>
    <w:basedOn w:val="Normal"/>
    <w:rsid w:val="00D416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2"/>
      <w:szCs w:val="22"/>
    </w:rPr>
  </w:style>
  <w:style w:type="paragraph" w:customStyle="1" w:styleId="xl218">
    <w:name w:val="xl218"/>
    <w:basedOn w:val="Normal"/>
    <w:rsid w:val="00D4160F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2"/>
      <w:szCs w:val="22"/>
    </w:rPr>
  </w:style>
  <w:style w:type="paragraph" w:customStyle="1" w:styleId="xl219">
    <w:name w:val="xl219"/>
    <w:basedOn w:val="Normal"/>
    <w:rsid w:val="00D4160F"/>
    <w:pPr>
      <w:shd w:val="clear" w:color="000000" w:fill="FF808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220">
    <w:name w:val="xl220"/>
    <w:basedOn w:val="Normal"/>
    <w:rsid w:val="00D4160F"/>
    <w:pPr>
      <w:pBdr>
        <w:bottom w:val="single" w:sz="4" w:space="0" w:color="auto"/>
      </w:pBdr>
      <w:shd w:val="clear" w:color="000000" w:fill="FF808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0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5458</Words>
  <Characters>31117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10</cp:revision>
  <cp:lastPrinted>2022-12-26T06:06:00Z</cp:lastPrinted>
  <dcterms:created xsi:type="dcterms:W3CDTF">2022-12-26T05:54:00Z</dcterms:created>
  <dcterms:modified xsi:type="dcterms:W3CDTF">2022-12-26T07:14:00Z</dcterms:modified>
</cp:coreProperties>
</file>